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89F0F" w14:textId="37CBB2B8" w:rsidR="00CF7AFA" w:rsidRPr="00AB463B" w:rsidRDefault="00113902" w:rsidP="00AB463B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一、</w:t>
      </w:r>
      <w:r w:rsidR="0036479A">
        <w:rPr>
          <w:rFonts w:ascii="方正小标宋_GBK" w:eastAsia="方正小标宋_GBK" w:hint="eastAsia"/>
          <w:sz w:val="32"/>
          <w:szCs w:val="32"/>
        </w:rPr>
        <w:t>总务处日常申购流程指引</w:t>
      </w:r>
    </w:p>
    <w:p w14:paraId="318ADD0A" w14:textId="6768F65E" w:rsidR="003207E5" w:rsidRPr="00AB463B" w:rsidRDefault="000517CB">
      <w:pPr>
        <w:rPr>
          <w:sz w:val="28"/>
        </w:rPr>
      </w:pPr>
      <w:r>
        <w:rPr>
          <w:noProof/>
          <w:sz w:val="28"/>
          <w:lang w:bidi="mn-Mong-CN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9F10A9F" wp14:editId="782152A2">
                <wp:simplePos x="0" y="0"/>
                <wp:positionH relativeFrom="column">
                  <wp:posOffset>13855</wp:posOffset>
                </wp:positionH>
                <wp:positionV relativeFrom="paragraph">
                  <wp:posOffset>195349</wp:posOffset>
                </wp:positionV>
                <wp:extent cx="2394585" cy="796636"/>
                <wp:effectExtent l="0" t="0" r="5715" b="2286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4585" cy="796636"/>
                          <a:chOff x="0" y="0"/>
                          <a:chExt cx="2394585" cy="796636"/>
                        </a:xfrm>
                      </wpg:grpSpPr>
                      <wps:wsp>
                        <wps:cNvPr id="129" name="直接连接符 129"/>
                        <wps:cNvCnPr/>
                        <wps:spPr>
                          <a:xfrm>
                            <a:off x="2042160" y="350520"/>
                            <a:ext cx="3524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文本框 130"/>
                        <wps:cNvSpPr txBox="1"/>
                        <wps:spPr>
                          <a:xfrm>
                            <a:off x="0" y="0"/>
                            <a:ext cx="2057400" cy="79663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38992" w14:textId="77777777" w:rsidR="00572AAD" w:rsidRPr="000517CB" w:rsidRDefault="000517CB" w:rsidP="00572AAD">
                              <w:pPr>
                                <w:rPr>
                                  <w:rFonts w:ascii="仿宋" w:eastAsia="仿宋" w:hAnsi="仿宋"/>
                                  <w:sz w:val="18"/>
                                  <w:szCs w:val="18"/>
                                </w:rPr>
                              </w:pPr>
                              <w:r w:rsidRPr="000517C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需求物品的参数规格、图片、链接等信息尽量齐全，前期有良性的沟通，可大幅提升工作效率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2" o:spid="_x0000_s1026" style="position:absolute;left:0;text-align:left;margin-left:1.1pt;margin-top:15.4pt;width:188.55pt;height:62.75pt;z-index:251642880;mso-height-relative:margin" coordsize="23945,7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">
                <v:line id="直接连接符 129" o:spid="_x0000_s1027" style="position:absolute;visibility:visible;mso-wrap-style:square" from="20421,3505" to="23945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IZtMMAAADcAAAADwAAAGRycy9kb3ducmV2LnhtbERPS2vCQBC+C/6HZYTe6qYqVlNXKZWI&#10;x5q2eB2y0yQ0O5tkt3n8e7dQ8DYf33N2h8FUoqPWlZYVPM0jEMSZ1SXnCj4/kscNCOeRNVaWScFI&#10;Dg776WSHsbY9X6hLfS5CCLsYFRTe17GULivIoJvbmjhw37Y16ANsc6lb7EO4qeQiitbSYMmhocCa&#10;3grKftJfo+B6XWXRsjab5+Yr6Zvj+/Y0rr1SD7Ph9QWEp8Hfxf/usw7zF1v4eyZcIP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yGbTDAAAA3AAAAA8AAAAAAAAAAAAA&#10;AAAAoQIAAGRycy9kb3ducmV2LnhtbFBLBQYAAAAABAAEAPkAAACRAwAAAAA=&#10;" strokecolor="#f68c36 [3049]" strokeweight="1.5pt"/>
                <v:roundrect id="文本框 130" o:spid="_x0000_s1028" style="position:absolute;width:20574;height:79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GzsMA&#10;AADcAAAADwAAAGRycy9kb3ducmV2LnhtbESPQWvCQBCF7wX/wzKCl6IbLRWJriIVsT3WFrwO2TEJ&#10;ZmdDdhrjv+8cCr3N8N68981mN4TG9NSlOrKD+SwDQ1xEX3Pp4PvrOF2BSYLssYlMDh6UYLcdPW0w&#10;9/HOn9SfpTQawilHB5VIm1ubiooCpllsiVW7xi6g6NqV1nd41/DQ2EWWLW3AmrWhwpbeKipu55/g&#10;IF36xfNhKXb+ysesx/b0sRJ2bjIe9mswQoP8m/+u373ivyi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aGzsMAAADcAAAADwAAAAAAAAAAAAAAAACYAgAAZHJzL2Rv&#10;d25yZXYueG1sUEsFBgAAAAAEAAQA9QAAAIgDAAAAAA==&#10;" fillcolor="#cce8cf [3201]" strokecolor="#f79646 [3209]" strokeweight="2pt">
                  <v:textbox>
                    <w:txbxContent>
                      <w:p w14:paraId="0CC38992" w14:textId="77777777" w:rsidR="00572AAD" w:rsidRPr="000517CB" w:rsidRDefault="000517CB" w:rsidP="00572AAD">
                        <w:pPr>
                          <w:rPr>
                            <w:rFonts w:ascii="仿宋" w:eastAsia="仿宋" w:hAnsi="仿宋"/>
                            <w:sz w:val="18"/>
                            <w:szCs w:val="18"/>
                          </w:rPr>
                        </w:pPr>
                        <w:r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需求物品的参数规格、图片、链接等信息尽量齐全，前期有良性的沟通，可大幅提升工作效率</w:t>
                        </w:r>
                        <w:r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E251D">
        <w:rPr>
          <w:noProof/>
          <w:sz w:val="28"/>
          <w:lang w:bidi="mn-Mong-CN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205D96" wp14:editId="2CE9EFAB">
                <wp:simplePos x="0" y="0"/>
                <wp:positionH relativeFrom="column">
                  <wp:posOffset>2422128</wp:posOffset>
                </wp:positionH>
                <wp:positionV relativeFrom="paragraph">
                  <wp:posOffset>280193</wp:posOffset>
                </wp:positionV>
                <wp:extent cx="1819910" cy="542767"/>
                <wp:effectExtent l="0" t="0" r="27940" b="10160"/>
                <wp:wrapNone/>
                <wp:docPr id="118" name="文本框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54276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91708" w14:textId="77777777" w:rsidR="00572AAD" w:rsidRPr="0036479A" w:rsidRDefault="0036479A" w:rsidP="0036479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517CB">
                              <w:rPr>
                                <w:rFonts w:hint="eastAsia"/>
                                <w:szCs w:val="21"/>
                              </w:rPr>
                              <w:t>需求人按模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板填写《物品申购单》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4205D96" id="_x0000_t202" coordsize="21600,21600" o:spt="202" path="m,l,21600r21600,l21600,xe">
                <v:stroke joinstyle="miter"/>
                <v:path gradientshapeok="t" o:connecttype="rect"/>
              </v:shapetype>
              <v:shape id="文本框 118" o:spid="_x0000_s1029" type="#_x0000_t202" style="position:absolute;left:0;text-align:left;margin-left:190.7pt;margin-top:22.05pt;width:143.3pt;height:42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" fillcolor="white [3201]" strokecolor="black [3200]" strokeweight="2pt">
                <v:textbox>
                  <w:txbxContent>
                    <w:p w14:paraId="30991708" w14:textId="77777777" w:rsidR="00572AAD" w:rsidRPr="0036479A" w:rsidRDefault="0036479A" w:rsidP="0036479A">
                      <w:pPr>
                        <w:jc w:val="center"/>
                        <w:rPr>
                          <w:szCs w:val="21"/>
                        </w:rPr>
                      </w:pPr>
                      <w:r w:rsidRPr="000517CB">
                        <w:rPr>
                          <w:rFonts w:hint="eastAsia"/>
                          <w:szCs w:val="21"/>
                        </w:rPr>
                        <w:t>需求人按模</w:t>
                      </w:r>
                      <w:r>
                        <w:rPr>
                          <w:rFonts w:hint="eastAsia"/>
                          <w:szCs w:val="21"/>
                        </w:rPr>
                        <w:t>板填写《物品申购单》</w:t>
                      </w:r>
                    </w:p>
                  </w:txbxContent>
                </v:textbox>
              </v:shape>
            </w:pict>
          </mc:Fallback>
        </mc:AlternateContent>
      </w:r>
    </w:p>
    <w:p w14:paraId="374E9343" w14:textId="201A8BF1" w:rsidR="003207E5" w:rsidRDefault="003207E5"/>
    <w:p w14:paraId="5C7447E1" w14:textId="6ED911CF" w:rsidR="003207E5" w:rsidRPr="001B5F52" w:rsidRDefault="003207E5"/>
    <w:p w14:paraId="73F67B12" w14:textId="4BBFF862" w:rsidR="003207E5" w:rsidRDefault="001B5F52">
      <w:r>
        <w:rPr>
          <w:rFonts w:ascii="黑体" w:eastAsia="黑体" w:hAnsi="黑体"/>
          <w:noProof/>
          <w:sz w:val="28"/>
          <w:lang w:bidi="mn-Mong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546BCC" wp14:editId="5CE68D16">
                <wp:simplePos x="0" y="0"/>
                <wp:positionH relativeFrom="column">
                  <wp:posOffset>3319722</wp:posOffset>
                </wp:positionH>
                <wp:positionV relativeFrom="paragraph">
                  <wp:posOffset>42545</wp:posOffset>
                </wp:positionV>
                <wp:extent cx="0" cy="468630"/>
                <wp:effectExtent l="76200" t="0" r="57150" b="64770"/>
                <wp:wrapNone/>
                <wp:docPr id="694105192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9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3.35pt" to="261.4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">
                <v:stroke endarrow="block"/>
              </v:line>
            </w:pict>
          </mc:Fallback>
        </mc:AlternateContent>
      </w:r>
    </w:p>
    <w:p w14:paraId="51DC56CD" w14:textId="25961A4A" w:rsidR="003207E5" w:rsidRDefault="003207E5"/>
    <w:p w14:paraId="0CFADAA8" w14:textId="5B4D30CF" w:rsidR="003207E5" w:rsidRDefault="001B5F52">
      <w:r>
        <w:rPr>
          <w:noProof/>
          <w:sz w:val="28"/>
          <w:lang w:bidi="mn-Mong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FAF8F" wp14:editId="7CD1D9E2">
                <wp:simplePos x="0" y="0"/>
                <wp:positionH relativeFrom="column">
                  <wp:posOffset>2438400</wp:posOffset>
                </wp:positionH>
                <wp:positionV relativeFrom="paragraph">
                  <wp:posOffset>116058</wp:posOffset>
                </wp:positionV>
                <wp:extent cx="1846385" cy="448994"/>
                <wp:effectExtent l="0" t="0" r="20955" b="27305"/>
                <wp:wrapNone/>
                <wp:docPr id="913291599" name="文本框 91329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385" cy="44899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478E4" w14:textId="4FDA55E2" w:rsidR="000807AA" w:rsidRPr="0036479A" w:rsidRDefault="000807AA" w:rsidP="000807A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总务处处长审核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6FAF8F" id="文本框 913291599" o:spid="_x0000_s1030" type="#_x0000_t202" style="position:absolute;left:0;text-align:left;margin-left:192pt;margin-top:9.15pt;width:145.4pt;height:3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" fillcolor="white [3201]" strokecolor="black [3200]" strokeweight="2pt">
                <v:textbox>
                  <w:txbxContent>
                    <w:p w14:paraId="6B5478E4" w14:textId="4FDA55E2" w:rsidR="000807AA" w:rsidRPr="0036479A" w:rsidRDefault="000807AA" w:rsidP="000807A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总务处处长审核</w:t>
                      </w:r>
                    </w:p>
                  </w:txbxContent>
                </v:textbox>
              </v:shape>
            </w:pict>
          </mc:Fallback>
        </mc:AlternateContent>
      </w:r>
    </w:p>
    <w:p w14:paraId="0EA30CE4" w14:textId="558D6316" w:rsidR="003207E5" w:rsidRDefault="003207E5"/>
    <w:p w14:paraId="2032409A" w14:textId="1EA8A171" w:rsidR="003207E5" w:rsidRDefault="001B5F52">
      <w:r>
        <w:rPr>
          <w:rFonts w:ascii="黑体" w:eastAsia="黑体" w:hAnsi="黑体"/>
          <w:noProof/>
          <w:sz w:val="28"/>
          <w:lang w:bidi="mn-Mong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369047" wp14:editId="73D3A5E8">
                <wp:simplePos x="0" y="0"/>
                <wp:positionH relativeFrom="column">
                  <wp:posOffset>3322173</wp:posOffset>
                </wp:positionH>
                <wp:positionV relativeFrom="paragraph">
                  <wp:posOffset>167640</wp:posOffset>
                </wp:positionV>
                <wp:extent cx="0" cy="468630"/>
                <wp:effectExtent l="76200" t="0" r="57150" b="64770"/>
                <wp:wrapNone/>
                <wp:docPr id="116292556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CF5A04" id="直线 59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3.2pt" to="261.6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">
                <v:stroke endarrow="block"/>
              </v:line>
            </w:pict>
          </mc:Fallback>
        </mc:AlternateContent>
      </w:r>
    </w:p>
    <w:p w14:paraId="42E50925" w14:textId="1278D19C" w:rsidR="003207E5" w:rsidRDefault="003207E5"/>
    <w:p w14:paraId="679CA8EE" w14:textId="46463DB9" w:rsidR="003207E5" w:rsidRDefault="003207E5"/>
    <w:p w14:paraId="0009A029" w14:textId="14FF5CA4" w:rsidR="003207E5" w:rsidRDefault="000E251D"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008722F" wp14:editId="5F11131E">
                <wp:simplePos x="0" y="0"/>
                <wp:positionH relativeFrom="column">
                  <wp:posOffset>2392680</wp:posOffset>
                </wp:positionH>
                <wp:positionV relativeFrom="paragraph">
                  <wp:posOffset>53340</wp:posOffset>
                </wp:positionV>
                <wp:extent cx="1819275" cy="883920"/>
                <wp:effectExtent l="0" t="0" r="28575" b="11430"/>
                <wp:wrapNone/>
                <wp:docPr id="1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83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CA729" w14:textId="77777777" w:rsidR="00572AAD" w:rsidRPr="000C27C5" w:rsidRDefault="000517CB" w:rsidP="000517C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517CB">
                              <w:rPr>
                                <w:rFonts w:hint="eastAsia"/>
                                <w:szCs w:val="21"/>
                              </w:rPr>
                              <w:t>需求人</w:t>
                            </w:r>
                            <w:r w:rsidR="0036479A">
                              <w:rPr>
                                <w:rFonts w:hint="eastAsia"/>
                                <w:szCs w:val="21"/>
                              </w:rPr>
                              <w:t>将审核同意的《物品申购单》发部门采购对接人</w:t>
                            </w:r>
                            <w:r w:rsidR="000E251D">
                              <w:rPr>
                                <w:rFonts w:hint="eastAsia"/>
                                <w:szCs w:val="21"/>
                              </w:rPr>
                              <w:t>，由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采购</w:t>
                            </w:r>
                            <w:r w:rsidR="000E251D">
                              <w:rPr>
                                <w:rFonts w:hint="eastAsia"/>
                                <w:szCs w:val="21"/>
                              </w:rPr>
                              <w:t>对接人发起申购流程，审批同意后</w:t>
                            </w:r>
                            <w:r w:rsidR="0036479A">
                              <w:rPr>
                                <w:rFonts w:hint="eastAsia"/>
                                <w:szCs w:val="21"/>
                              </w:rPr>
                              <w:t>执行采购</w:t>
                            </w:r>
                          </w:p>
                          <w:p w14:paraId="54C5A5FC" w14:textId="77777777" w:rsidR="00572AAD" w:rsidRPr="00663B0D" w:rsidRDefault="00572AAD" w:rsidP="00572AA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08722F" id="文本框 2" o:spid="_x0000_s1031" type="#_x0000_t202" style="position:absolute;left:0;text-align:left;margin-left:188.4pt;margin-top:4.2pt;width:143.25pt;height:69.6pt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" fillcolor="white [3201]" strokecolor="black [3200]" strokeweight="2pt">
                <v:textbox>
                  <w:txbxContent>
                    <w:p w14:paraId="409CA729" w14:textId="77777777" w:rsidR="00572AAD" w:rsidRPr="000C27C5" w:rsidRDefault="000517CB" w:rsidP="000517CB">
                      <w:pPr>
                        <w:jc w:val="center"/>
                        <w:rPr>
                          <w:szCs w:val="21"/>
                        </w:rPr>
                      </w:pPr>
                      <w:r w:rsidRPr="000517CB">
                        <w:rPr>
                          <w:rFonts w:hint="eastAsia"/>
                          <w:szCs w:val="21"/>
                        </w:rPr>
                        <w:t>需求人</w:t>
                      </w:r>
                      <w:r w:rsidR="0036479A">
                        <w:rPr>
                          <w:rFonts w:hint="eastAsia"/>
                          <w:szCs w:val="21"/>
                        </w:rPr>
                        <w:t>将审核同意的《物品申购单》发部门采购对接人</w:t>
                      </w:r>
                      <w:r w:rsidR="000E251D">
                        <w:rPr>
                          <w:rFonts w:hint="eastAsia"/>
                          <w:szCs w:val="21"/>
                        </w:rPr>
                        <w:t>，由</w:t>
                      </w:r>
                      <w:r>
                        <w:rPr>
                          <w:rFonts w:hint="eastAsia"/>
                          <w:szCs w:val="21"/>
                        </w:rPr>
                        <w:t>采购</w:t>
                      </w:r>
                      <w:r w:rsidR="000E251D">
                        <w:rPr>
                          <w:rFonts w:hint="eastAsia"/>
                          <w:szCs w:val="21"/>
                        </w:rPr>
                        <w:t>对接人发起申购流程，审批同意后</w:t>
                      </w:r>
                      <w:r w:rsidR="0036479A">
                        <w:rPr>
                          <w:rFonts w:hint="eastAsia"/>
                          <w:szCs w:val="21"/>
                        </w:rPr>
                        <w:t>执行采购</w:t>
                      </w:r>
                    </w:p>
                    <w:p w14:paraId="54C5A5FC" w14:textId="77777777" w:rsidR="00572AAD" w:rsidRPr="00663B0D" w:rsidRDefault="00572AAD" w:rsidP="00572AAD"/>
                  </w:txbxContent>
                </v:textbox>
              </v:shape>
            </w:pict>
          </mc:Fallback>
        </mc:AlternateContent>
      </w:r>
    </w:p>
    <w:p w14:paraId="0C51F560" w14:textId="77777777" w:rsidR="003207E5" w:rsidRDefault="000517CB">
      <w:r>
        <w:rPr>
          <w:noProof/>
          <w:lang w:bidi="mn-Mong-CN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2D175FE2" wp14:editId="74C63D7C">
                <wp:simplePos x="0" y="0"/>
                <wp:positionH relativeFrom="column">
                  <wp:posOffset>4218305</wp:posOffset>
                </wp:positionH>
                <wp:positionV relativeFrom="paragraph">
                  <wp:posOffset>6985</wp:posOffset>
                </wp:positionV>
                <wp:extent cx="2228850" cy="602615"/>
                <wp:effectExtent l="0" t="0" r="19050" b="2603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602615"/>
                          <a:chOff x="0" y="0"/>
                          <a:chExt cx="2228850" cy="602615"/>
                        </a:xfrm>
                      </wpg:grpSpPr>
                      <wps:wsp>
                        <wps:cNvPr id="33" name="直接连接符 33"/>
                        <wps:cNvCnPr/>
                        <wps:spPr>
                          <a:xfrm>
                            <a:off x="0" y="335280"/>
                            <a:ext cx="35179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350520" y="0"/>
                            <a:ext cx="1878330" cy="60261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D9EEF4" w14:textId="77777777" w:rsidR="00FE2115" w:rsidRPr="000517CB" w:rsidRDefault="00691C37" w:rsidP="00FE2115">
                              <w:pPr>
                                <w:rPr>
                                  <w:rFonts w:ascii="仿宋" w:eastAsia="仿宋" w:hAnsi="仿宋"/>
                                  <w:sz w:val="18"/>
                                  <w:szCs w:val="18"/>
                                </w:rPr>
                              </w:pPr>
                              <w:r w:rsidRPr="000517C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总务处</w:t>
                              </w:r>
                              <w:r w:rsidR="0036479A" w:rsidRPr="000517C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采购</w:t>
                              </w:r>
                              <w:r w:rsidRPr="000517C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对接人：杨文静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175FE2" id="组合 48" o:spid="_x0000_s1032" style="position:absolute;left:0;text-align:left;margin-left:332.15pt;margin-top:.55pt;width:175.5pt;height:47.45pt;z-index:251687424" coordsize="22288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">
                <v:line id="直接连接符 33" o:spid="_x0000_s1033" style="position:absolute;visibility:visible;mso-wrap-style:square" from="0,3352" to="3517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" strokecolor="#f68c36 [3049]" strokeweight="1.5pt"/>
                <v:roundrect id="文本框 38" o:spid="_x0000_s1034" style="position:absolute;left:3505;width:18783;height:6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" fillcolor="white [3201]" strokecolor="#f79646 [3209]" strokeweight="2pt">
                  <v:textbox>
                    <w:txbxContent>
                      <w:p w14:paraId="18D9EEF4" w14:textId="77777777" w:rsidR="00FE2115" w:rsidRPr="000517CB" w:rsidRDefault="00691C37" w:rsidP="00FE2115">
                        <w:pPr>
                          <w:rPr>
                            <w:rFonts w:ascii="仿宋" w:eastAsia="仿宋" w:hAnsi="仿宋"/>
                            <w:sz w:val="18"/>
                            <w:szCs w:val="18"/>
                          </w:rPr>
                        </w:pPr>
                        <w:r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总务处</w:t>
                        </w:r>
                        <w:r w:rsidR="0036479A"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采购</w:t>
                        </w:r>
                        <w:r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对接人：杨文静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F3F2B5C" w14:textId="77777777" w:rsidR="003207E5" w:rsidRDefault="003207E5"/>
    <w:p w14:paraId="756F347D" w14:textId="77777777" w:rsidR="003207E5" w:rsidRDefault="003207E5"/>
    <w:p w14:paraId="463DA5C2" w14:textId="5D885B01" w:rsidR="00D963FB" w:rsidRPr="00EE3471" w:rsidRDefault="000E251D" w:rsidP="00AB463B">
      <w:pPr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  <w:sz w:val="28"/>
          <w:lang w:bidi="mn-Mong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431BCD3" wp14:editId="3325D161">
                <wp:simplePos x="0" y="0"/>
                <wp:positionH relativeFrom="column">
                  <wp:posOffset>3336290</wp:posOffset>
                </wp:positionH>
                <wp:positionV relativeFrom="paragraph">
                  <wp:posOffset>153035</wp:posOffset>
                </wp:positionV>
                <wp:extent cx="0" cy="468630"/>
                <wp:effectExtent l="76200" t="0" r="57150" b="64770"/>
                <wp:wrapNone/>
                <wp:docPr id="126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797D24" id="直线 59" o:spid="_x0000_s1026" style="position:absolute;left:0;text-align:lef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7pt,12.05pt" to="262.7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">
                <v:stroke endarrow="block"/>
              </v:line>
            </w:pict>
          </mc:Fallback>
        </mc:AlternateContent>
      </w:r>
    </w:p>
    <w:p w14:paraId="460CD12D" w14:textId="77777777" w:rsidR="00572AAD" w:rsidRDefault="000517CB" w:rsidP="00EB58B5">
      <w:pPr>
        <w:rPr>
          <w:rFonts w:ascii="黑体" w:eastAsia="黑体" w:hAnsi="黑体"/>
          <w:sz w:val="28"/>
        </w:rPr>
      </w:pPr>
      <w:r>
        <w:rPr>
          <w:noProof/>
          <w:lang w:bidi="mn-Mong-CN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CDE5147" wp14:editId="07E0DEDF">
                <wp:simplePos x="0" y="0"/>
                <wp:positionH relativeFrom="column">
                  <wp:posOffset>4250055</wp:posOffset>
                </wp:positionH>
                <wp:positionV relativeFrom="paragraph">
                  <wp:posOffset>130175</wp:posOffset>
                </wp:positionV>
                <wp:extent cx="2228850" cy="800100"/>
                <wp:effectExtent l="0" t="0" r="19050" b="1905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800100"/>
                          <a:chOff x="0" y="0"/>
                          <a:chExt cx="2228850" cy="602615"/>
                        </a:xfrm>
                      </wpg:grpSpPr>
                      <wps:wsp>
                        <wps:cNvPr id="50" name="直接连接符 50"/>
                        <wps:cNvCnPr/>
                        <wps:spPr>
                          <a:xfrm>
                            <a:off x="0" y="335280"/>
                            <a:ext cx="35179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350520" y="0"/>
                            <a:ext cx="1878330" cy="60261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1474BB" w14:textId="77777777" w:rsidR="000E251D" w:rsidRPr="000517CB" w:rsidRDefault="000E251D" w:rsidP="000E251D">
                              <w:pPr>
                                <w:rPr>
                                  <w:rFonts w:ascii="仿宋" w:eastAsia="仿宋" w:hAnsi="仿宋"/>
                                  <w:sz w:val="18"/>
                                  <w:szCs w:val="18"/>
                                </w:rPr>
                              </w:pPr>
                              <w:r w:rsidRPr="000517C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如是大件物品，仓管协调直接送到指定位置或由需求人到指定位置</w:t>
                              </w:r>
                              <w:r w:rsidR="000517C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领取</w:t>
                              </w:r>
                              <w:r w:rsidRPr="000517C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76CF16CD" w14:textId="77777777" w:rsidR="000E251D" w:rsidRPr="00691C37" w:rsidRDefault="000E251D" w:rsidP="00FE2115">
                              <w:pPr>
                                <w:rPr>
                                  <w:rFonts w:ascii="仿宋" w:eastAsia="仿宋" w:hAnsi="仿宋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CDE5147" id="组合 49" o:spid="_x0000_s1035" style="position:absolute;left:0;text-align:left;margin-left:334.65pt;margin-top:10.25pt;width:175.5pt;height:63pt;z-index:251731968;mso-height-relative:margin" coordsize="22288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">
                <v:line id="直接连接符 50" o:spid="_x0000_s1036" style="position:absolute;visibility:visible;mso-wrap-style:square" from="0,3352" to="3517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" strokecolor="#f68c36 [3049]" strokeweight="1.5pt"/>
                <v:roundrect id="文本框 51" o:spid="_x0000_s1037" style="position:absolute;left:3505;width:18783;height:6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" fillcolor="white [3201]" strokecolor="#f79646 [3209]" strokeweight="2pt">
                  <v:textbox>
                    <w:txbxContent>
                      <w:p w14:paraId="471474BB" w14:textId="77777777" w:rsidR="000E251D" w:rsidRPr="000517CB" w:rsidRDefault="000E251D" w:rsidP="000E251D">
                        <w:pPr>
                          <w:rPr>
                            <w:rFonts w:ascii="仿宋" w:eastAsia="仿宋" w:hAnsi="仿宋"/>
                            <w:sz w:val="18"/>
                            <w:szCs w:val="18"/>
                          </w:rPr>
                        </w:pPr>
                        <w:r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如是大件物品，仓</w:t>
                        </w:r>
                        <w:proofErr w:type="gramStart"/>
                        <w:r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管协调</w:t>
                        </w:r>
                        <w:proofErr w:type="gramEnd"/>
                        <w:r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直接送到指定位置或由需求人到指定位置</w:t>
                        </w:r>
                        <w:r w:rsid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领取</w:t>
                        </w:r>
                        <w:r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14:paraId="76CF16CD" w14:textId="77777777" w:rsidR="000E251D" w:rsidRPr="00691C37" w:rsidRDefault="000E251D" w:rsidP="00FE2115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0E251D">
        <w:rPr>
          <w:rFonts w:ascii="黑体" w:eastAsia="黑体" w:hAnsi="黑体"/>
          <w:noProof/>
          <w:sz w:val="28"/>
          <w:lang w:bidi="mn-Mong-CN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8D2CED4" wp14:editId="2A556F3D">
                <wp:simplePos x="0" y="0"/>
                <wp:positionH relativeFrom="column">
                  <wp:posOffset>2423160</wp:posOffset>
                </wp:positionH>
                <wp:positionV relativeFrom="paragraph">
                  <wp:posOffset>232410</wp:posOffset>
                </wp:positionV>
                <wp:extent cx="1819910" cy="701675"/>
                <wp:effectExtent l="0" t="0" r="27940" b="22225"/>
                <wp:wrapNone/>
                <wp:docPr id="12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701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EC191" w14:textId="77777777" w:rsidR="000E251D" w:rsidRPr="000517CB" w:rsidRDefault="000E251D" w:rsidP="000517C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517CB">
                              <w:rPr>
                                <w:rFonts w:hint="eastAsia"/>
                                <w:szCs w:val="21"/>
                              </w:rPr>
                              <w:t>申购物品到货，仓管</w:t>
                            </w:r>
                            <w:r w:rsidR="000517CB">
                              <w:rPr>
                                <w:rFonts w:hint="eastAsia"/>
                                <w:szCs w:val="21"/>
                              </w:rPr>
                              <w:t>员</w:t>
                            </w:r>
                            <w:r w:rsidRPr="000517CB">
                              <w:rPr>
                                <w:rFonts w:hint="eastAsia"/>
                                <w:szCs w:val="21"/>
                              </w:rPr>
                              <w:t>统一清点入库，</w:t>
                            </w:r>
                            <w:r w:rsidR="000517CB">
                              <w:rPr>
                                <w:rFonts w:hint="eastAsia"/>
                                <w:szCs w:val="21"/>
                              </w:rPr>
                              <w:t>并通知</w:t>
                            </w:r>
                            <w:r w:rsidRPr="000517CB">
                              <w:rPr>
                                <w:rFonts w:hint="eastAsia"/>
                                <w:szCs w:val="21"/>
                              </w:rPr>
                              <w:t>需求人领用</w:t>
                            </w:r>
                            <w:r w:rsidR="000517CB">
                              <w:rPr>
                                <w:rFonts w:hint="eastAsia"/>
                                <w:szCs w:val="21"/>
                              </w:rPr>
                              <w:t>出库</w:t>
                            </w:r>
                          </w:p>
                          <w:p w14:paraId="0D1491FA" w14:textId="77777777" w:rsidR="00572AAD" w:rsidRPr="000C27C5" w:rsidRDefault="00572AAD" w:rsidP="00572AA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930D410" w14:textId="77777777" w:rsidR="00572AAD" w:rsidRPr="00340E37" w:rsidRDefault="00572AAD" w:rsidP="00572AAD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D2CED4" id="_x0000_s1038" type="#_x0000_t202" style="position:absolute;left:0;text-align:left;margin-left:190.8pt;margin-top:18.3pt;width:143.3pt;height:55.25pt;z-index:25161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" fillcolor="white [3201]" strokecolor="black [3200]" strokeweight="2pt">
                <v:textbox>
                  <w:txbxContent>
                    <w:p w14:paraId="0CBEC191" w14:textId="77777777" w:rsidR="000E251D" w:rsidRPr="000517CB" w:rsidRDefault="000E251D" w:rsidP="000517CB">
                      <w:pPr>
                        <w:jc w:val="center"/>
                        <w:rPr>
                          <w:szCs w:val="21"/>
                        </w:rPr>
                      </w:pPr>
                      <w:r w:rsidRPr="000517CB">
                        <w:rPr>
                          <w:rFonts w:hint="eastAsia"/>
                          <w:szCs w:val="21"/>
                        </w:rPr>
                        <w:t>申购物品到货，仓管</w:t>
                      </w:r>
                      <w:r w:rsidR="000517CB">
                        <w:rPr>
                          <w:rFonts w:hint="eastAsia"/>
                          <w:szCs w:val="21"/>
                        </w:rPr>
                        <w:t>员</w:t>
                      </w:r>
                      <w:r w:rsidRPr="000517CB">
                        <w:rPr>
                          <w:rFonts w:hint="eastAsia"/>
                          <w:szCs w:val="21"/>
                        </w:rPr>
                        <w:t>统一清点入库，</w:t>
                      </w:r>
                      <w:r w:rsidR="000517CB">
                        <w:rPr>
                          <w:rFonts w:hint="eastAsia"/>
                          <w:szCs w:val="21"/>
                        </w:rPr>
                        <w:t>并通知</w:t>
                      </w:r>
                      <w:r w:rsidRPr="000517CB">
                        <w:rPr>
                          <w:rFonts w:hint="eastAsia"/>
                          <w:szCs w:val="21"/>
                        </w:rPr>
                        <w:t>需求人领用</w:t>
                      </w:r>
                      <w:r w:rsidR="000517CB">
                        <w:rPr>
                          <w:rFonts w:hint="eastAsia"/>
                          <w:szCs w:val="21"/>
                        </w:rPr>
                        <w:t>出库</w:t>
                      </w:r>
                    </w:p>
                    <w:p w14:paraId="0D1491FA" w14:textId="77777777" w:rsidR="00572AAD" w:rsidRPr="000C27C5" w:rsidRDefault="00572AAD" w:rsidP="00572AAD">
                      <w:pPr>
                        <w:jc w:val="center"/>
                        <w:rPr>
                          <w:szCs w:val="21"/>
                        </w:rPr>
                      </w:pPr>
                    </w:p>
                    <w:p w14:paraId="6930D410" w14:textId="77777777" w:rsidR="00572AAD" w:rsidRPr="00340E37" w:rsidRDefault="00572AAD" w:rsidP="00572AAD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C1930C" w14:textId="77777777" w:rsidR="00572AAD" w:rsidRDefault="00572AAD" w:rsidP="00EB58B5">
      <w:pPr>
        <w:rPr>
          <w:rFonts w:ascii="黑体" w:eastAsia="黑体" w:hAnsi="黑体"/>
          <w:sz w:val="28"/>
        </w:rPr>
      </w:pPr>
    </w:p>
    <w:p w14:paraId="41331C2F" w14:textId="77777777" w:rsidR="00572AAD" w:rsidRDefault="000517CB" w:rsidP="00EB58B5">
      <w:pPr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  <w:sz w:val="28"/>
          <w:lang w:bidi="mn-Mong-CN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A9930EE" wp14:editId="51F6F606">
                <wp:simplePos x="0" y="0"/>
                <wp:positionH relativeFrom="column">
                  <wp:posOffset>3336290</wp:posOffset>
                </wp:positionH>
                <wp:positionV relativeFrom="paragraph">
                  <wp:posOffset>139700</wp:posOffset>
                </wp:positionV>
                <wp:extent cx="0" cy="468630"/>
                <wp:effectExtent l="76200" t="0" r="57150" b="64770"/>
                <wp:wrapNone/>
                <wp:docPr id="127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196EE2" id="直线 59" o:spid="_x0000_s1026" style="position:absolute;left:0;text-align:lef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7pt,11pt" to="262.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">
                <v:stroke endarrow="block"/>
              </v:line>
            </w:pict>
          </mc:Fallback>
        </mc:AlternateContent>
      </w:r>
    </w:p>
    <w:p w14:paraId="60CD1568" w14:textId="77777777" w:rsidR="00572AAD" w:rsidRDefault="000517CB" w:rsidP="00EB58B5">
      <w:pPr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  <w:sz w:val="28"/>
          <w:lang w:bidi="mn-Mong-CN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A491CAC" wp14:editId="31DDB9D1">
                <wp:simplePos x="0" y="0"/>
                <wp:positionH relativeFrom="column">
                  <wp:posOffset>2430780</wp:posOffset>
                </wp:positionH>
                <wp:positionV relativeFrom="paragraph">
                  <wp:posOffset>207645</wp:posOffset>
                </wp:positionV>
                <wp:extent cx="1819910" cy="483235"/>
                <wp:effectExtent l="0" t="0" r="27940" b="12065"/>
                <wp:wrapNone/>
                <wp:docPr id="1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4832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1D06" w14:textId="77777777" w:rsidR="00572AAD" w:rsidRDefault="000517CB" w:rsidP="00572A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部门采购对接人办理费用报销事宜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491CAC" id="_x0000_s1039" type="#_x0000_t202" style="position:absolute;left:0;text-align:left;margin-left:191.4pt;margin-top:16.35pt;width:143.3pt;height:38.0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" fillcolor="white [3201]" strokecolor="black [3200]" strokeweight="2pt">
                <v:textbox>
                  <w:txbxContent>
                    <w:p w14:paraId="06381D06" w14:textId="77777777" w:rsidR="00572AAD" w:rsidRDefault="000517CB" w:rsidP="00572AAD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部门采购对接人办理费用报销事宜</w:t>
                      </w:r>
                    </w:p>
                  </w:txbxContent>
                </v:textbox>
              </v:shape>
            </w:pict>
          </mc:Fallback>
        </mc:AlternateContent>
      </w:r>
    </w:p>
    <w:p w14:paraId="36BB2AEC" w14:textId="77777777" w:rsidR="00572AAD" w:rsidRDefault="00572AAD" w:rsidP="00EB58B5">
      <w:pPr>
        <w:rPr>
          <w:rFonts w:ascii="黑体" w:eastAsia="黑体" w:hAnsi="黑体"/>
          <w:sz w:val="28"/>
        </w:rPr>
      </w:pPr>
    </w:p>
    <w:p w14:paraId="5474F91E" w14:textId="77777777" w:rsidR="00E73CC6" w:rsidRDefault="00E73CC6" w:rsidP="00EB58B5">
      <w:pPr>
        <w:rPr>
          <w:rFonts w:ascii="黑体" w:eastAsia="黑体" w:hAnsi="黑体"/>
          <w:sz w:val="28"/>
        </w:rPr>
      </w:pPr>
    </w:p>
    <w:p w14:paraId="1E262C57" w14:textId="77777777" w:rsidR="00572AAD" w:rsidRPr="000517CB" w:rsidRDefault="000517CB" w:rsidP="000517CB">
      <w:pPr>
        <w:ind w:firstLineChars="200" w:firstLine="420"/>
        <w:rPr>
          <w:szCs w:val="21"/>
        </w:rPr>
      </w:pPr>
      <w:r w:rsidRPr="000517CB">
        <w:rPr>
          <w:rFonts w:hint="eastAsia"/>
          <w:szCs w:val="21"/>
        </w:rPr>
        <w:t>附件：物品申购单模板</w:t>
      </w:r>
    </w:p>
    <w:p w14:paraId="397FBDE1" w14:textId="77777777" w:rsidR="00572AAD" w:rsidRDefault="00572AAD" w:rsidP="00EB58B5">
      <w:pPr>
        <w:rPr>
          <w:rFonts w:ascii="黑体" w:eastAsia="黑体" w:hAnsi="黑体"/>
          <w:sz w:val="28"/>
        </w:rPr>
      </w:pPr>
    </w:p>
    <w:p w14:paraId="74A42405" w14:textId="77777777" w:rsidR="00572AAD" w:rsidRPr="000517CB" w:rsidRDefault="00572AAD" w:rsidP="00EB58B5">
      <w:pPr>
        <w:rPr>
          <w:rFonts w:ascii="黑体" w:eastAsia="黑体" w:hAnsi="黑体"/>
          <w:sz w:val="28"/>
        </w:rPr>
      </w:pPr>
    </w:p>
    <w:p w14:paraId="5806D85D" w14:textId="77777777" w:rsidR="00572AAD" w:rsidRDefault="00572AAD" w:rsidP="00EB58B5">
      <w:pPr>
        <w:rPr>
          <w:rFonts w:ascii="黑体" w:eastAsia="黑体" w:hAnsi="黑体"/>
          <w:sz w:val="28"/>
        </w:rPr>
      </w:pPr>
    </w:p>
    <w:p w14:paraId="19A74E11" w14:textId="77777777" w:rsidR="00572AAD" w:rsidRDefault="00572AAD" w:rsidP="00EB58B5">
      <w:pPr>
        <w:rPr>
          <w:rFonts w:ascii="黑体" w:eastAsia="黑体" w:hAnsi="黑体"/>
          <w:sz w:val="28"/>
        </w:rPr>
      </w:pPr>
    </w:p>
    <w:p w14:paraId="426A9354" w14:textId="77777777" w:rsidR="000E251D" w:rsidRDefault="000E251D" w:rsidP="00EB58B5">
      <w:pPr>
        <w:rPr>
          <w:rFonts w:ascii="黑体" w:eastAsia="黑体" w:hAnsi="黑体"/>
          <w:sz w:val="28"/>
        </w:rPr>
      </w:pPr>
    </w:p>
    <w:p w14:paraId="0DA2DD5A" w14:textId="77777777" w:rsidR="000E251D" w:rsidRDefault="000E251D" w:rsidP="00EB58B5">
      <w:pPr>
        <w:rPr>
          <w:rFonts w:ascii="黑体" w:eastAsia="黑体" w:hAnsi="黑体"/>
          <w:sz w:val="28"/>
        </w:rPr>
      </w:pPr>
    </w:p>
    <w:p w14:paraId="3C128563" w14:textId="77777777" w:rsidR="000E251D" w:rsidRPr="00113902" w:rsidRDefault="00113902" w:rsidP="00113902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二、</w:t>
      </w:r>
      <w:r w:rsidRPr="00113902">
        <w:rPr>
          <w:rFonts w:ascii="方正小标宋_GBK" w:eastAsia="方正小标宋_GBK" w:hint="eastAsia"/>
          <w:sz w:val="32"/>
          <w:szCs w:val="32"/>
        </w:rPr>
        <w:t>超市货品补货、结算流程指引</w:t>
      </w:r>
    </w:p>
    <w:p w14:paraId="2D93E994" w14:textId="77777777" w:rsidR="000E251D" w:rsidRDefault="00AE3FF4" w:rsidP="00EB58B5">
      <w:pPr>
        <w:rPr>
          <w:rFonts w:ascii="黑体" w:eastAsia="黑体" w:hAnsi="黑体"/>
          <w:sz w:val="28"/>
        </w:rPr>
      </w:pPr>
      <w:r>
        <w:rPr>
          <w:rFonts w:ascii="方正小标宋_GBK" w:eastAsia="方正小标宋_GBK" w:hint="eastAsia"/>
          <w:noProof/>
          <w:sz w:val="32"/>
          <w:szCs w:val="32"/>
          <w:lang w:bidi="mn-Mong-CN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22E5DC5" wp14:editId="67D0160C">
                <wp:simplePos x="0" y="0"/>
                <wp:positionH relativeFrom="column">
                  <wp:posOffset>1517650</wp:posOffset>
                </wp:positionH>
                <wp:positionV relativeFrom="paragraph">
                  <wp:posOffset>167640</wp:posOffset>
                </wp:positionV>
                <wp:extent cx="4676140" cy="1958340"/>
                <wp:effectExtent l="0" t="0" r="10160" b="2286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140" cy="1958340"/>
                          <a:chOff x="0" y="0"/>
                          <a:chExt cx="4676140" cy="1958340"/>
                        </a:xfrm>
                      </wpg:grpSpPr>
                      <wps:wsp>
                        <wps:cNvPr id="53" name="文本框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8660"/>
                            <a:ext cx="2446020" cy="8153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442D31" w14:textId="715FD7EC" w:rsidR="00113902" w:rsidRPr="0036479A" w:rsidRDefault="00113902" w:rsidP="00113902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超市</w:t>
                              </w:r>
                              <w:r w:rsidR="00AE3FF4">
                                <w:rPr>
                                  <w:rFonts w:hint="eastAsia"/>
                                  <w:szCs w:val="21"/>
                                </w:rPr>
                                <w:t>工作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人员随时关注各类货品库存，预期存货不足，</w:t>
                              </w:r>
                              <w:r w:rsidR="008915FA">
                                <w:rPr>
                                  <w:rFonts w:hint="eastAsia"/>
                                  <w:szCs w:val="21"/>
                                </w:rPr>
                                <w:t>及时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联系供应商补货，明确补货的品类及数量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54" name="组合 54"/>
                        <wpg:cNvGrpSpPr/>
                        <wpg:grpSpPr>
                          <a:xfrm>
                            <a:off x="2446020" y="0"/>
                            <a:ext cx="2230120" cy="1958340"/>
                            <a:chOff x="0" y="-708660"/>
                            <a:chExt cx="2230120" cy="1958340"/>
                          </a:xfrm>
                        </wpg:grpSpPr>
                        <wps:wsp>
                          <wps:cNvPr id="55" name="直接连接符 55"/>
                          <wps:cNvCnPr/>
                          <wps:spPr>
                            <a:xfrm>
                              <a:off x="0" y="335280"/>
                              <a:ext cx="351790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文本框 56"/>
                          <wps:cNvSpPr txBox="1"/>
                          <wps:spPr>
                            <a:xfrm>
                              <a:off x="351790" y="-708660"/>
                              <a:ext cx="1878330" cy="195834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F70AED" w14:textId="77777777" w:rsidR="00113902" w:rsidRDefault="00113902" w:rsidP="00113902">
                                <w:pPr>
                                  <w:rPr>
                                    <w:rFonts w:ascii="仿宋" w:eastAsia="仿宋" w:hAnsi="仿宋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1.零食供应商对接人:</w:t>
                                </w:r>
                                <w:r w:rsidRPr="00113902"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何志彬13620520504</w:t>
                                </w:r>
                                <w:r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；</w:t>
                                </w:r>
                              </w:p>
                              <w:p w14:paraId="736B11B1" w14:textId="77777777" w:rsidR="00113902" w:rsidRDefault="00113902" w:rsidP="00113902">
                                <w:pPr>
                                  <w:rPr>
                                    <w:rFonts w:ascii="仿宋" w:eastAsia="仿宋" w:hAnsi="仿宋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2.饮料供应商对接人:</w:t>
                                </w:r>
                                <w:r w:rsidRPr="00113902"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 w:rsidRPr="00113902"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黄少琼，13425215008</w:t>
                                </w:r>
                                <w:r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;</w:t>
                                </w:r>
                              </w:p>
                              <w:p w14:paraId="6D92AD35" w14:textId="77777777" w:rsidR="00113902" w:rsidRDefault="00113902" w:rsidP="00113902">
                                <w:pPr>
                                  <w:rPr>
                                    <w:rFonts w:ascii="仿宋" w:eastAsia="仿宋" w:hAnsi="仿宋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3.</w:t>
                                </w:r>
                                <w:r w:rsidR="00AE3FF4"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雪糕、奶品、冻品供应商对接人：</w:t>
                                </w:r>
                                <w:r w:rsidR="00AE3FF4" w:rsidRPr="00AE3FF4"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王桂珍13679522322</w:t>
                                </w:r>
                                <w:r w:rsidR="00AE3FF4"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；</w:t>
                                </w:r>
                              </w:p>
                              <w:p w14:paraId="2F0BB87A" w14:textId="77777777" w:rsidR="00AE3FF4" w:rsidRPr="00113902" w:rsidRDefault="00AE3FF4" w:rsidP="00113902">
                                <w:pPr>
                                  <w:rPr>
                                    <w:rFonts w:ascii="仿宋" w:eastAsia="仿宋" w:hAnsi="仿宋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4.绿豆沙、烤肠供应商对接人：</w:t>
                                </w:r>
                                <w:r w:rsidRPr="00AE3FF4">
                                  <w:rPr>
                                    <w:rFonts w:ascii="仿宋" w:eastAsia="仿宋" w:hAnsi="仿宋" w:hint="eastAsia"/>
                                    <w:sz w:val="18"/>
                                    <w:szCs w:val="18"/>
                                  </w:rPr>
                                  <w:t>王丽嫦13750112630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" o:spid="_x0000_s1040" style="position:absolute;left:0;text-align:left;margin-left:119.5pt;margin-top:13.2pt;width:368.2pt;height:154.2pt;z-index:251736064" coordsize="46761,1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3" o:spid="_x0000_s1041" type="#_x0000_t202" style="position:absolute;top:7086;width:24460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IScYA&#10;AADbAAAADwAAAGRycy9kb3ducmV2LnhtbESPzWsCMRTE74L/Q3hCL6LZtmyR1SjSUhF68uOgt+fm&#10;7QduXrZJ6m771zcFocdhZn7DLFa9acSNnK8tK3icJiCIc6trLhUcD++TGQgfkDU2lknBN3lYLYeD&#10;BWbadryj2z6UIkLYZ6igCqHNpPR5RQb91LbE0SusMxiidKXUDrsIN418SpIXabDmuFBhS68V5df9&#10;l1FQvH1+pJuLHlPhdj8pHdbn5NQp9TDq13MQgfrwH763t1pB+gx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EIScYAAADbAAAADwAAAAAAAAAAAAAAAACYAgAAZHJz&#10;L2Rvd25yZXYueG1sUEsFBgAAAAAEAAQA9QAAAIsDAAAAAA==&#10;" fillcolor="#cce8cf [3201]" strokecolor="black [3200]" strokeweight="2pt">
                  <v:textbox>
                    <w:txbxContent>
                      <w:p w14:paraId="67442D31" w14:textId="715FD7EC" w:rsidR="00113902" w:rsidRPr="0036479A" w:rsidRDefault="00113902" w:rsidP="00113902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超市</w:t>
                        </w:r>
                        <w:r w:rsidR="00AE3FF4">
                          <w:rPr>
                            <w:rFonts w:hint="eastAsia"/>
                            <w:szCs w:val="21"/>
                          </w:rPr>
                          <w:t>工作</w:t>
                        </w:r>
                        <w:r>
                          <w:rPr>
                            <w:rFonts w:hint="eastAsia"/>
                            <w:szCs w:val="21"/>
                          </w:rPr>
                          <w:t>人员随时关注各类货品库存，预期存货不足，</w:t>
                        </w:r>
                        <w:r w:rsidR="008915FA">
                          <w:rPr>
                            <w:rFonts w:hint="eastAsia"/>
                            <w:szCs w:val="21"/>
                          </w:rPr>
                          <w:t>及时</w:t>
                        </w:r>
                        <w:r>
                          <w:rPr>
                            <w:rFonts w:hint="eastAsia"/>
                            <w:szCs w:val="21"/>
                          </w:rPr>
                          <w:t>联系供应商补货，明确补货的品类及数量</w:t>
                        </w:r>
                      </w:p>
                    </w:txbxContent>
                  </v:textbox>
                </v:shape>
                <v:group id="组合 54" o:spid="_x0000_s1042" style="position:absolute;left:24460;width:22301;height:19583" coordorigin=",-7086" coordsize="22301,19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line id="直接连接符 55" o:spid="_x0000_s1043" style="position:absolute;visibility:visible;mso-wrap-style:square" from="0,3352" to="3517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KM7sUAAADbAAAADwAAAGRycy9kb3ducmV2LnhtbESPT2vCQBTE74LfYXlCb7rR1mhT1yAW&#10;S4/WP3h9ZF+T0OzbJLs1ybfvFgo9DjPzG2aT9qYSd2pdaVnBfBaBIM6sLjlXcDkfpmsQziNrrCyT&#10;goEcpNvxaIOJth1/0P3kcxEg7BJUUHhfJ1K6rCCDbmZr4uB92tagD7LNpW6xC3BTyUUUxdJgyWGh&#10;wJr2BWVfp2+j4HZ7yqLH2qxXzfXQNa/H57ch9ko9TPrdCwhPvf8P/7XftYLlEn6/hB8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KM7sUAAADbAAAADwAAAAAAAAAA&#10;AAAAAAChAgAAZHJzL2Rvd25yZXYueG1sUEsFBgAAAAAEAAQA+QAAAJMDAAAAAA==&#10;" strokecolor="#f68c36 [3049]" strokeweight="1.5pt"/>
                  <v:roundrect id="文本框 56" o:spid="_x0000_s1044" style="position:absolute;left:3517;top:-7086;width:18784;height:195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UjMAA&#10;AADbAAAADwAAAGRycy9kb3ducmV2LnhtbESPwYrCQBBE78L+w9ALXkQnCgaJjrKsiHpcXdhrk2mT&#10;YKYnZNoY/94RhD0WVfWKWm16V6uO2lB5NjCdJKCIc28rLgz8nnfjBaggyBZrz2TgQQE264/BCjPr&#10;7/xD3UkKFSEcMjRQijSZ1iEvyWGY+IY4ehffOpQo20LbFu8R7mo9S5JUO6w4LpTY0HdJ+fV0cwbC&#10;XzcbbVPR0znvkg6b/XEhbMzws/9aghLq5T/8bh+sgXkKry/xB+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7UjMAAAADbAAAADwAAAAAAAAAAAAAAAACYAgAAZHJzL2Rvd25y&#10;ZXYueG1sUEsFBgAAAAAEAAQA9QAAAIUDAAAAAA==&#10;" fillcolor="#cce8cf [3201]" strokecolor="#f79646 [3209]" strokeweight="2pt">
                    <v:textbox>
                      <w:txbxContent>
                        <w:p w14:paraId="6FF70AED" w14:textId="77777777" w:rsidR="00113902" w:rsidRDefault="00113902" w:rsidP="00113902">
                          <w:pPr>
                            <w:rPr>
                              <w:rFonts w:ascii="仿宋" w:eastAsia="仿宋" w:hAnsi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1.零食供应商对接人:</w:t>
                          </w:r>
                          <w:r w:rsidRPr="00113902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何志彬13620520504</w:t>
                          </w:r>
                          <w:r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；</w:t>
                          </w:r>
                        </w:p>
                        <w:p w14:paraId="736B11B1" w14:textId="77777777" w:rsidR="00113902" w:rsidRDefault="00113902" w:rsidP="00113902">
                          <w:pPr>
                            <w:rPr>
                              <w:rFonts w:ascii="仿宋" w:eastAsia="仿宋" w:hAnsi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2.饮料供应商对接人:</w:t>
                          </w:r>
                          <w:r w:rsidRPr="00113902">
                            <w:rPr>
                              <w:rFonts w:hint="eastAsia"/>
                            </w:rPr>
                            <w:t xml:space="preserve"> </w:t>
                          </w:r>
                          <w:r w:rsidRPr="00113902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黄少琼，13425215008</w:t>
                          </w:r>
                          <w:r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;</w:t>
                          </w:r>
                        </w:p>
                        <w:p w14:paraId="6D92AD35" w14:textId="77777777" w:rsidR="00113902" w:rsidRDefault="00113902" w:rsidP="00113902">
                          <w:pPr>
                            <w:rPr>
                              <w:rFonts w:ascii="仿宋" w:eastAsia="仿宋" w:hAnsi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3.</w:t>
                          </w:r>
                          <w:r w:rsidR="00AE3FF4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雪糕、奶品、冻品供应商对接人：</w:t>
                          </w:r>
                          <w:r w:rsidR="00AE3FF4" w:rsidRPr="00AE3FF4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王桂珍13679522322</w:t>
                          </w:r>
                          <w:r w:rsidR="00AE3FF4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；</w:t>
                          </w:r>
                        </w:p>
                        <w:p w14:paraId="2F0BB87A" w14:textId="77777777" w:rsidR="00AE3FF4" w:rsidRPr="00113902" w:rsidRDefault="00AE3FF4" w:rsidP="00113902">
                          <w:pPr>
                            <w:rPr>
                              <w:rFonts w:ascii="仿宋" w:eastAsia="仿宋" w:hAnsi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4.绿豆沙、烤肠供应商对接人：</w:t>
                          </w:r>
                          <w:r w:rsidRPr="00AE3FF4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>王丽嫦13750112630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1E74989A" w14:textId="77777777" w:rsidR="001E7E14" w:rsidRDefault="001E7E14" w:rsidP="00EB58B5">
      <w:pPr>
        <w:rPr>
          <w:rFonts w:ascii="黑体" w:eastAsia="黑体" w:hAnsi="黑体"/>
          <w:sz w:val="28"/>
        </w:rPr>
      </w:pPr>
    </w:p>
    <w:p w14:paraId="7A0F0A82" w14:textId="77777777" w:rsidR="00EE3471" w:rsidRDefault="00EE3471" w:rsidP="00EE3471">
      <w:pPr>
        <w:rPr>
          <w:rFonts w:ascii="黑体" w:eastAsia="黑体" w:hAnsi="黑体"/>
          <w:sz w:val="28"/>
        </w:rPr>
      </w:pPr>
    </w:p>
    <w:p w14:paraId="2E1310C4" w14:textId="77777777" w:rsidR="00EE3471" w:rsidRDefault="00EE3471" w:rsidP="00EE3471">
      <w:pPr>
        <w:rPr>
          <w:rFonts w:ascii="黑体" w:eastAsia="黑体" w:hAnsi="黑体"/>
          <w:sz w:val="28"/>
        </w:rPr>
      </w:pPr>
    </w:p>
    <w:p w14:paraId="2C770CA4" w14:textId="77777777" w:rsidR="00EE3471" w:rsidRDefault="00AE3FF4" w:rsidP="00EE3471">
      <w:pPr>
        <w:rPr>
          <w:rFonts w:ascii="黑体" w:eastAsia="黑体" w:hAnsi="黑体"/>
          <w:sz w:val="28"/>
        </w:rPr>
      </w:pP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4EAAF24" wp14:editId="2A4DB752">
                <wp:simplePos x="0" y="0"/>
                <wp:positionH relativeFrom="column">
                  <wp:posOffset>2726690</wp:posOffset>
                </wp:positionH>
                <wp:positionV relativeFrom="paragraph">
                  <wp:posOffset>113665</wp:posOffset>
                </wp:positionV>
                <wp:extent cx="0" cy="468630"/>
                <wp:effectExtent l="76200" t="0" r="57150" b="64770"/>
                <wp:wrapNone/>
                <wp:docPr id="124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4CFC14" id="直线 59" o:spid="_x0000_s1026" style="position:absolute;left:0;text-align:lef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8.95pt" to="214.7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">
                <v:stroke endarrow="block"/>
              </v:line>
            </w:pict>
          </mc:Fallback>
        </mc:AlternateContent>
      </w:r>
    </w:p>
    <w:p w14:paraId="6E2CB675" w14:textId="77777777" w:rsidR="00106771" w:rsidRDefault="00AE3FF4" w:rsidP="00EE3471">
      <w:pPr>
        <w:rPr>
          <w:rFonts w:ascii="黑体" w:eastAsia="黑体" w:hAnsi="黑体"/>
          <w:sz w:val="28"/>
        </w:rPr>
      </w:pP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27E83F5" wp14:editId="4A990633">
                <wp:simplePos x="0" y="0"/>
                <wp:positionH relativeFrom="column">
                  <wp:posOffset>1516380</wp:posOffset>
                </wp:positionH>
                <wp:positionV relativeFrom="paragraph">
                  <wp:posOffset>190500</wp:posOffset>
                </wp:positionV>
                <wp:extent cx="2446020" cy="693420"/>
                <wp:effectExtent l="0" t="0" r="11430" b="11430"/>
                <wp:wrapNone/>
                <wp:docPr id="1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93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97DD9" w14:textId="77777777" w:rsidR="00572AAD" w:rsidRPr="0036479A" w:rsidRDefault="00AE3FF4" w:rsidP="0036479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供应商送货到校，至少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名超市工作人员一同核对品类，清点数量，</w:t>
                            </w:r>
                            <w:r w:rsidR="000E2740">
                              <w:rPr>
                                <w:rFonts w:hint="eastAsia"/>
                                <w:szCs w:val="21"/>
                              </w:rPr>
                              <w:t>在收货单上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7E83F5" id="_x0000_s1045" type="#_x0000_t202" style="position:absolute;left:0;text-align:left;margin-left:119.4pt;margin-top:15pt;width:192.6pt;height:54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" fillcolor="white [3201]" strokecolor="black [3200]" strokeweight="2pt">
                <v:textbox>
                  <w:txbxContent>
                    <w:p w14:paraId="6ED97DD9" w14:textId="77777777" w:rsidR="00572AAD" w:rsidRPr="0036479A" w:rsidRDefault="00AE3FF4" w:rsidP="0036479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供应商送货到校，至少</w:t>
                      </w: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名超市工作人员一同核对品类，清点数量，</w:t>
                      </w:r>
                      <w:r w:rsidR="000E2740">
                        <w:rPr>
                          <w:rFonts w:hint="eastAsia"/>
                          <w:szCs w:val="21"/>
                        </w:rPr>
                        <w:t>在收货单上</w:t>
                      </w:r>
                      <w:r>
                        <w:rPr>
                          <w:rFonts w:hint="eastAsia"/>
                          <w:szCs w:val="21"/>
                        </w:rPr>
                        <w:t>签字确认</w:t>
                      </w:r>
                    </w:p>
                  </w:txbxContent>
                </v:textbox>
              </v:shape>
            </w:pict>
          </mc:Fallback>
        </mc:AlternateContent>
      </w:r>
    </w:p>
    <w:p w14:paraId="4460A043" w14:textId="77777777" w:rsidR="00106771" w:rsidRDefault="0084204B" w:rsidP="00EE3471">
      <w:pPr>
        <w:rPr>
          <w:rFonts w:ascii="黑体" w:eastAsia="黑体" w:hAnsi="黑体"/>
          <w:sz w:val="28"/>
        </w:rPr>
      </w:pPr>
      <w:r>
        <w:rPr>
          <w:noProof/>
          <w:lang w:bidi="mn-Mong-CN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B8FB535" wp14:editId="0327AB91">
                <wp:simplePos x="0" y="0"/>
                <wp:positionH relativeFrom="column">
                  <wp:posOffset>3962400</wp:posOffset>
                </wp:positionH>
                <wp:positionV relativeFrom="paragraph">
                  <wp:posOffset>2232660</wp:posOffset>
                </wp:positionV>
                <wp:extent cx="2198370" cy="602615"/>
                <wp:effectExtent l="0" t="0" r="11430" b="2603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8370" cy="602615"/>
                          <a:chOff x="0" y="0"/>
                          <a:chExt cx="2198370" cy="602615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0" y="335280"/>
                            <a:ext cx="35179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320040" y="0"/>
                            <a:ext cx="1878330" cy="60261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11D2AE" w14:textId="32C4FF19" w:rsidR="0084204B" w:rsidRDefault="0084204B" w:rsidP="00FE2115">
                              <w:pPr>
                                <w:rPr>
                                  <w:rFonts w:ascii="仿宋" w:eastAsia="仿宋" w:hAnsi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超市</w:t>
                              </w:r>
                              <w:r w:rsidR="0077275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现场</w:t>
                              </w:r>
                              <w:r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负责人：</w:t>
                              </w:r>
                              <w:r w:rsidR="0077275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何江南</w:t>
                              </w:r>
                            </w:p>
                            <w:p w14:paraId="67CC20CB" w14:textId="77777777" w:rsidR="0084204B" w:rsidRPr="000517CB" w:rsidRDefault="0084204B" w:rsidP="00FE2115">
                              <w:pPr>
                                <w:rPr>
                                  <w:rFonts w:ascii="仿宋" w:eastAsia="仿宋" w:hAnsi="仿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仓管员</w:t>
                              </w:r>
                              <w:r w:rsidRPr="000517C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：杨文静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" o:spid="_x0000_s1046" style="position:absolute;left:0;text-align:left;margin-left:312pt;margin-top:175.8pt;width:173.1pt;height:47.45pt;z-index:251755520;mso-width-relative:margin" coordsize="21983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">
                <v:line id="直接连接符 2" o:spid="_x0000_s1047" style="position:absolute;visibility:visible;mso-wrap-style:square" from="0,3352" to="3517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1QtMEAAADaAAAADwAAAGRycy9kb3ducmV2LnhtbESPS4vCQBCE7wv+h6EFbzrRXXxERxEX&#10;F48+8dpk2iSY6YmZ0cR/7wjCHouq+oqaLRpTiAdVLresoN+LQBAnVuecKjge1t0xCOeRNRaWScGT&#10;HCzmra8ZxtrWvKPH3qciQNjFqCDzvoyldElGBl3PlsTBu9jKoA+ySqWusA5wU8hBFA2lwZzDQoYl&#10;rTJKrvu7UXA+/yTRd2nGo9tpXd9+t5O/59Ar1Wk3yykIT43/D3/aG61gA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LVC0wQAAANoAAAAPAAAAAAAAAAAAAAAA&#10;AKECAABkcnMvZG93bnJldi54bWxQSwUGAAAAAAQABAD5AAAAjwMAAAAA&#10;" strokecolor="#f68c36 [3049]" strokeweight="1.5pt"/>
                <v:roundrect id="文本框 3" o:spid="_x0000_s1048" style="position:absolute;left:3200;width:18783;height:60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nWM8EA&#10;AADaAAAADwAAAGRycy9kb3ducmV2LnhtbESPQWvCQBSE70L/w/IKvUjdRDFI6hpKi1SPxkKvj+wz&#10;CWbfhuxrTP99t1DwOMzMN8y2mFynRhpC69lAukhAEVfetlwb+DzvnzeggiBb7DyTgR8KUOweZlvM&#10;rb/xicZSahUhHHI00Ij0udahashhWPieOHoXPziUKIda2wFvEe46vUySTDtsOS402NNbQ9W1/HYG&#10;wte4nL9notM175MR+4/jRtiYp8fp9QWU0CT38H/7YA2s4O9KvA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J1jPBAAAA2gAAAA8AAAAAAAAAAAAAAAAAmAIAAGRycy9kb3du&#10;cmV2LnhtbFBLBQYAAAAABAAEAPUAAACGAwAAAAA=&#10;" fillcolor="#cce8cf [3201]" strokecolor="#f79646 [3209]" strokeweight="2pt">
                  <v:textbox>
                    <w:txbxContent>
                      <w:p w14:paraId="1511D2AE" w14:textId="32C4FF19" w:rsidR="0084204B" w:rsidRDefault="0084204B" w:rsidP="00FE2115">
                        <w:pPr>
                          <w:rPr>
                            <w:rFonts w:ascii="仿宋" w:eastAsia="仿宋" w:hAnsi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超市</w:t>
                        </w:r>
                        <w:r w:rsidR="0077275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现场</w:t>
                        </w:r>
                        <w:r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负责人：</w:t>
                        </w:r>
                        <w:r w:rsidR="0077275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何江南</w:t>
                        </w:r>
                      </w:p>
                      <w:p w14:paraId="67CC20CB" w14:textId="77777777" w:rsidR="0084204B" w:rsidRPr="000517CB" w:rsidRDefault="0084204B" w:rsidP="00FE2115">
                        <w:pPr>
                          <w:rPr>
                            <w:rFonts w:ascii="仿宋" w:eastAsia="仿宋" w:hAnsi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仓管员</w:t>
                        </w:r>
                        <w:r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：杨文静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ED9027" wp14:editId="6BBFDDAB">
                <wp:simplePos x="0" y="0"/>
                <wp:positionH relativeFrom="column">
                  <wp:posOffset>2758440</wp:posOffset>
                </wp:positionH>
                <wp:positionV relativeFrom="paragraph">
                  <wp:posOffset>3139440</wp:posOffset>
                </wp:positionV>
                <wp:extent cx="0" cy="354330"/>
                <wp:effectExtent l="76200" t="0" r="76200" b="64770"/>
                <wp:wrapNone/>
                <wp:docPr id="64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4DAD34" id="直线 59" o:spid="_x0000_s1026" style="position:absolute;left:0;text-align:lef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2pt,247.2pt" to="217.2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">
                <v:stroke endarrow="block"/>
              </v:line>
            </w:pict>
          </mc:Fallback>
        </mc:AlternateContent>
      </w:r>
      <w:r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A7CE20" wp14:editId="529B75C5">
                <wp:simplePos x="0" y="0"/>
                <wp:positionH relativeFrom="column">
                  <wp:posOffset>1516380</wp:posOffset>
                </wp:positionH>
                <wp:positionV relativeFrom="paragraph">
                  <wp:posOffset>1988820</wp:posOffset>
                </wp:positionV>
                <wp:extent cx="2446020" cy="1135380"/>
                <wp:effectExtent l="0" t="0" r="11430" b="26670"/>
                <wp:wrapNone/>
                <wp:docPr id="6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1353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2858D" w14:textId="748B244E" w:rsidR="000E2740" w:rsidRPr="0036479A" w:rsidRDefault="000E2740" w:rsidP="0036479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每月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日，</w:t>
                            </w:r>
                            <w:r w:rsidR="0084204B">
                              <w:rPr>
                                <w:rFonts w:hint="eastAsia"/>
                                <w:szCs w:val="21"/>
                              </w:rPr>
                              <w:t>超市</w:t>
                            </w:r>
                            <w:r w:rsidR="00674489" w:rsidRPr="00674489">
                              <w:rPr>
                                <w:rFonts w:hint="eastAsia"/>
                                <w:szCs w:val="21"/>
                              </w:rPr>
                              <w:t>现场</w:t>
                            </w:r>
                            <w:r w:rsidR="0084204B">
                              <w:rPr>
                                <w:rFonts w:hint="eastAsia"/>
                                <w:szCs w:val="21"/>
                              </w:rPr>
                              <w:t>负责人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从收银系统导出上月各供应商汇总后的货品信息，与日常收货单进行数据比对，制作入库表、出库表，签字后连同日常收货单交仓库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Cs w:val="21"/>
                              </w:rPr>
                              <w:t>仓管员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A7CE20" id="_x0000_s1049" type="#_x0000_t202" style="position:absolute;left:0;text-align:left;margin-left:119.4pt;margin-top:156.6pt;width:192.6pt;height:89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" fillcolor="white [3201]" strokecolor="black [3200]" strokeweight="2pt">
                <v:textbox>
                  <w:txbxContent>
                    <w:p w14:paraId="7DD2858D" w14:textId="748B244E" w:rsidR="000E2740" w:rsidRPr="0036479A" w:rsidRDefault="000E2740" w:rsidP="0036479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每月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日，</w:t>
                      </w:r>
                      <w:r w:rsidR="0084204B">
                        <w:rPr>
                          <w:rFonts w:hint="eastAsia"/>
                          <w:szCs w:val="21"/>
                        </w:rPr>
                        <w:t>超市</w:t>
                      </w:r>
                      <w:r w:rsidR="00674489" w:rsidRPr="00674489">
                        <w:rPr>
                          <w:rFonts w:hint="eastAsia"/>
                          <w:szCs w:val="21"/>
                        </w:rPr>
                        <w:t>现场</w:t>
                      </w:r>
                      <w:r w:rsidR="0084204B">
                        <w:rPr>
                          <w:rFonts w:hint="eastAsia"/>
                          <w:szCs w:val="21"/>
                        </w:rPr>
                        <w:t>负责人</w:t>
                      </w:r>
                      <w:r>
                        <w:rPr>
                          <w:rFonts w:hint="eastAsia"/>
                          <w:szCs w:val="21"/>
                        </w:rPr>
                        <w:t>从收银系统导出上月各供应商汇总后的货品信息，与日常收货单进行数据比对，制作入库表、出库表，签字后连同日常收货单交仓库仓管员</w:t>
                      </w:r>
                    </w:p>
                  </w:txbxContent>
                </v:textbox>
              </v:shape>
            </w:pict>
          </mc:Fallback>
        </mc:AlternateContent>
      </w:r>
      <w:r w:rsidR="001F520F">
        <w:rPr>
          <w:noProof/>
          <w:lang w:bidi="mn-Mong-CN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101DFBB" wp14:editId="2FF0E89E">
                <wp:simplePos x="0" y="0"/>
                <wp:positionH relativeFrom="column">
                  <wp:posOffset>3970020</wp:posOffset>
                </wp:positionH>
                <wp:positionV relativeFrom="paragraph">
                  <wp:posOffset>3566160</wp:posOffset>
                </wp:positionV>
                <wp:extent cx="2198370" cy="602615"/>
                <wp:effectExtent l="0" t="0" r="11430" b="2603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8370" cy="602615"/>
                          <a:chOff x="0" y="0"/>
                          <a:chExt cx="2198370" cy="602615"/>
                        </a:xfrm>
                      </wpg:grpSpPr>
                      <wps:wsp>
                        <wps:cNvPr id="71" name="直接连接符 71"/>
                        <wps:cNvCnPr/>
                        <wps:spPr>
                          <a:xfrm>
                            <a:off x="0" y="335280"/>
                            <a:ext cx="35179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320040" y="0"/>
                            <a:ext cx="1878330" cy="60261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99ECB" w14:textId="77777777" w:rsidR="001F520F" w:rsidRPr="000517CB" w:rsidRDefault="001F520F" w:rsidP="00FE2115">
                              <w:pPr>
                                <w:rPr>
                                  <w:rFonts w:ascii="仿宋" w:eastAsia="仿宋" w:hAnsi="仿宋"/>
                                  <w:sz w:val="18"/>
                                  <w:szCs w:val="18"/>
                                </w:rPr>
                              </w:pPr>
                              <w:r w:rsidRPr="000517CB">
                                <w:rPr>
                                  <w:rFonts w:ascii="仿宋" w:eastAsia="仿宋" w:hAnsi="仿宋" w:hint="eastAsia"/>
                                  <w:sz w:val="18"/>
                                  <w:szCs w:val="18"/>
                                </w:rPr>
                                <w:t>总务处采购对接人：杨文静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101DFBB" id="组合 70" o:spid="_x0000_s1050" style="position:absolute;left:0;text-align:left;margin-left:312.6pt;margin-top:280.8pt;width:173.1pt;height:47.45pt;z-index:251749376;mso-width-relative:margin" coordsize="21983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">
                <v:line id="直接连接符 71" o:spid="_x0000_s1051" style="position:absolute;visibility:visible;mso-wrap-style:square" from="0,3352" to="3517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" strokecolor="#f68c36 [3049]" strokeweight="1.5pt"/>
                <v:roundrect id="文本框 72" o:spid="_x0000_s1052" style="position:absolute;left:3200;width:18783;height:6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" fillcolor="white [3201]" strokecolor="#f79646 [3209]" strokeweight="2pt">
                  <v:textbox>
                    <w:txbxContent>
                      <w:p w14:paraId="77B99ECB" w14:textId="77777777" w:rsidR="001F520F" w:rsidRPr="000517CB" w:rsidRDefault="001F520F" w:rsidP="00FE2115">
                        <w:pPr>
                          <w:rPr>
                            <w:rFonts w:ascii="仿宋" w:eastAsia="仿宋" w:hAnsi="仿宋"/>
                            <w:sz w:val="18"/>
                            <w:szCs w:val="18"/>
                          </w:rPr>
                        </w:pPr>
                        <w:r w:rsidRPr="000517CB">
                          <w:rPr>
                            <w:rFonts w:ascii="仿宋" w:eastAsia="仿宋" w:hAnsi="仿宋" w:hint="eastAsia"/>
                            <w:sz w:val="18"/>
                            <w:szCs w:val="18"/>
                          </w:rPr>
                          <w:t>总务处采购对接人：杨文静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F520F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18CD84" wp14:editId="7A910BCE">
                <wp:simplePos x="0" y="0"/>
                <wp:positionH relativeFrom="column">
                  <wp:posOffset>1516380</wp:posOffset>
                </wp:positionH>
                <wp:positionV relativeFrom="paragraph">
                  <wp:posOffset>3516630</wp:posOffset>
                </wp:positionV>
                <wp:extent cx="2446020" cy="731520"/>
                <wp:effectExtent l="0" t="0" r="11430" b="11430"/>
                <wp:wrapNone/>
                <wp:docPr id="6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31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374AE" w14:textId="77777777" w:rsidR="000E2740" w:rsidRPr="0036479A" w:rsidRDefault="007B21B9" w:rsidP="0036479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部门采购对接人根据</w:t>
                            </w:r>
                            <w:r w:rsidR="0084204B">
                              <w:rPr>
                                <w:rFonts w:hint="eastAsia"/>
                                <w:szCs w:val="21"/>
                              </w:rPr>
                              <w:t>相关数据表</w:t>
                            </w:r>
                            <w:r w:rsidR="000E2740">
                              <w:rPr>
                                <w:rFonts w:hint="eastAsia"/>
                                <w:szCs w:val="21"/>
                              </w:rPr>
                              <w:t>联系各供应商对账并开具发票，向供应商付款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18CD84" id="_x0000_s1053" type="#_x0000_t202" style="position:absolute;left:0;text-align:left;margin-left:119.4pt;margin-top:276.9pt;width:192.6pt;height:57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" fillcolor="white [3201]" strokecolor="black [3200]" strokeweight="2pt">
                <v:textbox>
                  <w:txbxContent>
                    <w:p w14:paraId="547374AE" w14:textId="77777777" w:rsidR="000E2740" w:rsidRPr="0036479A" w:rsidRDefault="007B21B9" w:rsidP="0036479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部门采购对接人根据</w:t>
                      </w:r>
                      <w:r w:rsidR="0084204B">
                        <w:rPr>
                          <w:rFonts w:hint="eastAsia"/>
                          <w:szCs w:val="21"/>
                        </w:rPr>
                        <w:t>相关数据表</w:t>
                      </w:r>
                      <w:r w:rsidR="000E2740">
                        <w:rPr>
                          <w:rFonts w:hint="eastAsia"/>
                          <w:szCs w:val="21"/>
                        </w:rPr>
                        <w:t>联系各供应商对账并开具发票，向供应商付款</w:t>
                      </w:r>
                    </w:p>
                  </w:txbxContent>
                </v:textbox>
              </v:shape>
            </w:pict>
          </mc:Fallback>
        </mc:AlternateContent>
      </w:r>
      <w:r w:rsidR="001F520F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7EC949" wp14:editId="7FFCBB46">
                <wp:simplePos x="0" y="0"/>
                <wp:positionH relativeFrom="column">
                  <wp:posOffset>2741930</wp:posOffset>
                </wp:positionH>
                <wp:positionV relativeFrom="paragraph">
                  <wp:posOffset>487045</wp:posOffset>
                </wp:positionV>
                <wp:extent cx="0" cy="468630"/>
                <wp:effectExtent l="76200" t="0" r="57150" b="64770"/>
                <wp:wrapNone/>
                <wp:docPr id="58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EAF8D04" id="直线 59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pt,38.35pt" to="215.9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">
                <v:stroke endarrow="block"/>
              </v:line>
            </w:pict>
          </mc:Fallback>
        </mc:AlternateContent>
      </w:r>
      <w:r w:rsidR="000E27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A970C1" wp14:editId="08576D90">
                <wp:simplePos x="0" y="0"/>
                <wp:positionH relativeFrom="column">
                  <wp:posOffset>2749550</wp:posOffset>
                </wp:positionH>
                <wp:positionV relativeFrom="paragraph">
                  <wp:posOffset>1515745</wp:posOffset>
                </wp:positionV>
                <wp:extent cx="0" cy="468630"/>
                <wp:effectExtent l="76200" t="0" r="57150" b="64770"/>
                <wp:wrapNone/>
                <wp:docPr id="60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631F09" id="直线 59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pt,119.35pt" to="216.5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">
                <v:stroke endarrow="block"/>
              </v:line>
            </w:pict>
          </mc:Fallback>
        </mc:AlternateContent>
      </w:r>
      <w:r w:rsidR="000E2740">
        <w:rPr>
          <w:noProof/>
          <w:lang w:bidi="mn-Mong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12F1CD" wp14:editId="7AD2F9B2">
                <wp:simplePos x="0" y="0"/>
                <wp:positionH relativeFrom="column">
                  <wp:posOffset>1516380</wp:posOffset>
                </wp:positionH>
                <wp:positionV relativeFrom="paragraph">
                  <wp:posOffset>979170</wp:posOffset>
                </wp:positionV>
                <wp:extent cx="2446020" cy="541020"/>
                <wp:effectExtent l="0" t="0" r="11430" b="11430"/>
                <wp:wrapNone/>
                <wp:docPr id="5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41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86CCB" w14:textId="77777777" w:rsidR="00AE3FF4" w:rsidRPr="0036479A" w:rsidRDefault="000E2740" w:rsidP="0036479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超市工作人员将送货数据录入超市收银系统，务必做到数据日清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12F1CD" id="_x0000_s1054" type="#_x0000_t202" style="position:absolute;left:0;text-align:left;margin-left:119.4pt;margin-top:77.1pt;width:192.6pt;height:4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" fillcolor="white [3201]" strokecolor="black [3200]" strokeweight="2pt">
                <v:textbox>
                  <w:txbxContent>
                    <w:p w14:paraId="59D86CCB" w14:textId="77777777" w:rsidR="00AE3FF4" w:rsidRPr="0036479A" w:rsidRDefault="000E2740" w:rsidP="0036479A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超市工作人员将送货数据录入超市收银系统，务必做到数据日清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6771" w:rsidSect="009C73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CB7DA" w14:textId="77777777" w:rsidR="00E077BA" w:rsidRDefault="00E077BA" w:rsidP="003207E5">
      <w:r>
        <w:separator/>
      </w:r>
    </w:p>
  </w:endnote>
  <w:endnote w:type="continuationSeparator" w:id="0">
    <w:p w14:paraId="101DC130" w14:textId="77777777" w:rsidR="00E077BA" w:rsidRDefault="00E077BA" w:rsidP="0032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D0D06" w14:textId="77777777" w:rsidR="00E077BA" w:rsidRDefault="00E077BA" w:rsidP="003207E5">
      <w:r>
        <w:separator/>
      </w:r>
    </w:p>
  </w:footnote>
  <w:footnote w:type="continuationSeparator" w:id="0">
    <w:p w14:paraId="3E926350" w14:textId="77777777" w:rsidR="00E077BA" w:rsidRDefault="00E077BA" w:rsidP="0032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6F9D"/>
    <w:multiLevelType w:val="hybridMultilevel"/>
    <w:tmpl w:val="74381DDA"/>
    <w:lvl w:ilvl="0" w:tplc="876CB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2B82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428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EFA4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876C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2568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55CE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D1A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A2C1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471E0F6C"/>
    <w:multiLevelType w:val="hybridMultilevel"/>
    <w:tmpl w:val="CA66333C"/>
    <w:lvl w:ilvl="0" w:tplc="14C08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F8E4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88E2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C16D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EE8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D76E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E1A4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68E8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8A24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70BA7251"/>
    <w:multiLevelType w:val="hybridMultilevel"/>
    <w:tmpl w:val="C3843DFE"/>
    <w:lvl w:ilvl="0" w:tplc="BCA24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7D4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A345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F7E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8D20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A6A2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EE8E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7B20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E84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53"/>
    <w:rsid w:val="0001517F"/>
    <w:rsid w:val="00027DAD"/>
    <w:rsid w:val="00034635"/>
    <w:rsid w:val="00040C77"/>
    <w:rsid w:val="000517CB"/>
    <w:rsid w:val="000720D6"/>
    <w:rsid w:val="000807AA"/>
    <w:rsid w:val="00097136"/>
    <w:rsid w:val="000E251D"/>
    <w:rsid w:val="000E2740"/>
    <w:rsid w:val="00106771"/>
    <w:rsid w:val="00113902"/>
    <w:rsid w:val="00153A89"/>
    <w:rsid w:val="00186C36"/>
    <w:rsid w:val="001B5F52"/>
    <w:rsid w:val="001D4262"/>
    <w:rsid w:val="001E7E14"/>
    <w:rsid w:val="001F520F"/>
    <w:rsid w:val="00203063"/>
    <w:rsid w:val="0027432F"/>
    <w:rsid w:val="002B506D"/>
    <w:rsid w:val="002D2526"/>
    <w:rsid w:val="003207E5"/>
    <w:rsid w:val="003331C2"/>
    <w:rsid w:val="0036479A"/>
    <w:rsid w:val="00374FE7"/>
    <w:rsid w:val="003B2888"/>
    <w:rsid w:val="00404105"/>
    <w:rsid w:val="00471B5A"/>
    <w:rsid w:val="004816DA"/>
    <w:rsid w:val="004932A5"/>
    <w:rsid w:val="004A0995"/>
    <w:rsid w:val="004E62FA"/>
    <w:rsid w:val="00501303"/>
    <w:rsid w:val="005401A9"/>
    <w:rsid w:val="00572AAD"/>
    <w:rsid w:val="005B2F53"/>
    <w:rsid w:val="00674489"/>
    <w:rsid w:val="00691C37"/>
    <w:rsid w:val="006B0D3A"/>
    <w:rsid w:val="00712E57"/>
    <w:rsid w:val="007233D3"/>
    <w:rsid w:val="007338B9"/>
    <w:rsid w:val="0077275B"/>
    <w:rsid w:val="00783BE8"/>
    <w:rsid w:val="0079249F"/>
    <w:rsid w:val="007975CF"/>
    <w:rsid w:val="007B21B9"/>
    <w:rsid w:val="007B234E"/>
    <w:rsid w:val="00832253"/>
    <w:rsid w:val="0084204B"/>
    <w:rsid w:val="008915FA"/>
    <w:rsid w:val="008F376E"/>
    <w:rsid w:val="00940B96"/>
    <w:rsid w:val="00952127"/>
    <w:rsid w:val="009C732F"/>
    <w:rsid w:val="00AA7E45"/>
    <w:rsid w:val="00AB463B"/>
    <w:rsid w:val="00AB5BC8"/>
    <w:rsid w:val="00AE3FF4"/>
    <w:rsid w:val="00B007B8"/>
    <w:rsid w:val="00B26504"/>
    <w:rsid w:val="00BB3BEA"/>
    <w:rsid w:val="00C22335"/>
    <w:rsid w:val="00C2773F"/>
    <w:rsid w:val="00CD509B"/>
    <w:rsid w:val="00CF7AFA"/>
    <w:rsid w:val="00D76F04"/>
    <w:rsid w:val="00D920C0"/>
    <w:rsid w:val="00D963FB"/>
    <w:rsid w:val="00DA25E8"/>
    <w:rsid w:val="00DE67AD"/>
    <w:rsid w:val="00DF627C"/>
    <w:rsid w:val="00E077BA"/>
    <w:rsid w:val="00E10AD0"/>
    <w:rsid w:val="00E73CC6"/>
    <w:rsid w:val="00EB58B5"/>
    <w:rsid w:val="00EE3471"/>
    <w:rsid w:val="00F84ECA"/>
    <w:rsid w:val="00FA0FAC"/>
    <w:rsid w:val="00FB6F59"/>
    <w:rsid w:val="00F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F9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7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0F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0FAC"/>
    <w:rPr>
      <w:sz w:val="18"/>
      <w:szCs w:val="18"/>
    </w:rPr>
  </w:style>
  <w:style w:type="paragraph" w:styleId="a6">
    <w:name w:val="List Paragraph"/>
    <w:basedOn w:val="a"/>
    <w:uiPriority w:val="34"/>
    <w:qFormat/>
    <w:rsid w:val="00FA0FA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30"/>
      <w:lang w:bidi="mn-Mong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7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7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0F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0FAC"/>
    <w:rPr>
      <w:sz w:val="18"/>
      <w:szCs w:val="18"/>
    </w:rPr>
  </w:style>
  <w:style w:type="paragraph" w:styleId="a6">
    <w:name w:val="List Paragraph"/>
    <w:basedOn w:val="a"/>
    <w:uiPriority w:val="34"/>
    <w:qFormat/>
    <w:rsid w:val="00FA0FA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30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6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宁雁青</dc:creator>
  <cp:lastModifiedBy>宁雁青</cp:lastModifiedBy>
  <cp:revision>4</cp:revision>
  <cp:lastPrinted>2023-03-13T07:08:00Z</cp:lastPrinted>
  <dcterms:created xsi:type="dcterms:W3CDTF">2023-09-22T09:21:00Z</dcterms:created>
  <dcterms:modified xsi:type="dcterms:W3CDTF">2023-09-22T09:26:00Z</dcterms:modified>
</cp:coreProperties>
</file>