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监 考 工 作 流 程</w:t>
      </w:r>
    </w:p>
    <w:p>
      <w:pPr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6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2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监考工作流程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开考前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20分钟</w:t>
            </w:r>
          </w:p>
        </w:tc>
        <w:tc>
          <w:tcPr>
            <w:tcW w:w="6423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到达考场，在黑板上公布考试科目及起止时间，组织学生入场、指导学生签到、入座、要求学生将与考试无关物品放置到指定位置。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开考前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5分钟</w:t>
            </w:r>
          </w:p>
        </w:tc>
        <w:tc>
          <w:tcPr>
            <w:tcW w:w="6423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监考员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启封考试试卷并发放试卷、答题纸（卡）等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指导学生填写学号、姓名等考试信息，监考员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核查学生证件（身份证、一卡通（学生证）双证齐全，缺少任何一个不得参加考试）。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考试开始</w:t>
            </w:r>
          </w:p>
        </w:tc>
        <w:tc>
          <w:tcPr>
            <w:tcW w:w="6423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打铃，考试开始。</w:t>
            </w: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  <w:lang w:val="en-US" w:eastAsia="zh-CN"/>
              </w:rPr>
              <w:t>发放草稿纸（发一张收一张）。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auto"/>
                <w:lang w:val="en-US" w:eastAsia="zh-CN"/>
              </w:rPr>
              <w:t>开考后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auto"/>
                <w:lang w:val="en-US" w:eastAsia="zh-CN"/>
              </w:rPr>
              <w:t>15分钟</w:t>
            </w:r>
          </w:p>
        </w:tc>
        <w:tc>
          <w:tcPr>
            <w:tcW w:w="6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auto"/>
              </w:rPr>
              <w:t>禁止迟到考生入场，清点缺考考生人数，填写考场情况登记表，填写试卷袋。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考试中</w:t>
            </w:r>
          </w:p>
        </w:tc>
        <w:tc>
          <w:tcPr>
            <w:tcW w:w="6423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如发现考生有违纪作弊现象第一时间制止，同时在考场情况登记表上填写违纪作弊事实，考生签字（如考生拒不签字，两名监考人员签字确认），同时报告学院考务办公室，联系学工处、教务处处理。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0" w:name="_GoBack" w:colFirst="1" w:colLast="1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考试结束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前10分钟</w:t>
            </w:r>
          </w:p>
        </w:tc>
        <w:tc>
          <w:tcPr>
            <w:tcW w:w="6423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提醒考生考试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分钟后结束。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考试结束</w:t>
            </w:r>
          </w:p>
        </w:tc>
        <w:tc>
          <w:tcPr>
            <w:tcW w:w="6423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打铃，考试结束。收取试卷、草稿纸，清点无误，整理试卷、答题纸（卡）、签到表和考场情况登记表等，将所有材料交学院考务办公室，考生不允许带走试卷及其他考试发放材料。</w:t>
            </w:r>
          </w:p>
        </w:tc>
      </w:tr>
    </w:tbl>
    <w:p>
      <w:pPr>
        <w:jc w:val="both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mZiNjQ4YTMxYmUzZTYxMTE5NDExY2ZmNmE2YWMifQ=="/>
  </w:docVars>
  <w:rsids>
    <w:rsidRoot w:val="61415F76"/>
    <w:rsid w:val="2A7E05B5"/>
    <w:rsid w:val="2BF44D44"/>
    <w:rsid w:val="305F749F"/>
    <w:rsid w:val="38B10E44"/>
    <w:rsid w:val="3D3037BD"/>
    <w:rsid w:val="441B3AA4"/>
    <w:rsid w:val="5C186C83"/>
    <w:rsid w:val="61415F76"/>
    <w:rsid w:val="76B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2024-01-03T03:48:00Z</dcterms:created>
  <dc:creator>寒鸿1982</dc:creator>
  <cp:lastModifiedBy>娜娜童鞋</cp:lastModifiedBy>
  <dcterms:modified xsi:type="dcterms:W3CDTF">2024-01-03T07:02:21Z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B84DEAE9A5C84ED79C08E813F786A516_11</vt:lpwstr>
  </property>
</Properties>
</file>