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F8F" w:rsidRPr="004F425F" w:rsidRDefault="00A55D81">
      <w:pPr>
        <w:jc w:val="left"/>
        <w:rPr>
          <w:rFonts w:ascii="黑体" w:eastAsia="黑体" w:hAnsi="黑体" w:cs="新宋体"/>
          <w:bCs/>
          <w:sz w:val="32"/>
          <w:szCs w:val="32"/>
        </w:rPr>
      </w:pPr>
      <w:bookmarkStart w:id="0" w:name="_GoBack"/>
      <w:r w:rsidRPr="004F425F">
        <w:rPr>
          <w:rFonts w:ascii="黑体" w:eastAsia="黑体" w:hAnsi="黑体" w:cs="新宋体" w:hint="eastAsia"/>
          <w:bCs/>
          <w:sz w:val="32"/>
          <w:szCs w:val="32"/>
        </w:rPr>
        <w:t>附件</w:t>
      </w:r>
      <w:r w:rsidRPr="004F425F">
        <w:rPr>
          <w:rFonts w:ascii="黑体" w:eastAsia="黑体" w:hAnsi="黑体" w:cs="新宋体" w:hint="eastAsia"/>
          <w:bCs/>
          <w:sz w:val="32"/>
          <w:szCs w:val="32"/>
        </w:rPr>
        <w:t>1</w:t>
      </w:r>
    </w:p>
    <w:bookmarkEnd w:id="0"/>
    <w:p w:rsidR="005A0F8F" w:rsidRDefault="00A55D81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广东碧桂园职业学院假期校内实训场所使用申请表</w:t>
      </w: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633"/>
        <w:gridCol w:w="2700"/>
        <w:gridCol w:w="1496"/>
        <w:gridCol w:w="2693"/>
      </w:tblGrid>
      <w:tr w:rsidR="005A0F8F">
        <w:trPr>
          <w:trHeight w:val="521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申请教师</w:t>
            </w:r>
          </w:p>
        </w:tc>
        <w:tc>
          <w:tcPr>
            <w:tcW w:w="2700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张三</w:t>
            </w:r>
          </w:p>
        </w:tc>
        <w:tc>
          <w:tcPr>
            <w:tcW w:w="1496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:rsidR="005A0F8F" w:rsidRDefault="00A55D81">
            <w:pPr>
              <w:jc w:val="center"/>
              <w:rPr>
                <w:rFonts w:ascii="新宋体" w:eastAsia="新宋体" w:hAnsi="新宋体" w:cs="新宋体"/>
                <w:b/>
                <w:bCs/>
                <w:sz w:val="24"/>
              </w:rPr>
            </w:pPr>
            <w:r>
              <w:rPr>
                <w:rFonts w:ascii="新宋体" w:eastAsia="新宋体" w:hAnsi="新宋体" w:cs="新宋体" w:hint="eastAsia"/>
                <w:color w:val="FF0000"/>
                <w:sz w:val="28"/>
                <w:szCs w:val="28"/>
              </w:rPr>
              <w:t>12345678</w:t>
            </w:r>
          </w:p>
        </w:tc>
      </w:tr>
      <w:tr w:rsidR="005A0F8F"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申请使用</w:t>
            </w:r>
          </w:p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实训场所</w:t>
            </w:r>
          </w:p>
        </w:tc>
        <w:tc>
          <w:tcPr>
            <w:tcW w:w="2700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授渔楼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104</w:t>
            </w:r>
          </w:p>
        </w:tc>
        <w:tc>
          <w:tcPr>
            <w:tcW w:w="1496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所在系部</w:t>
            </w:r>
          </w:p>
        </w:tc>
        <w:tc>
          <w:tcPr>
            <w:tcW w:w="269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机器人技术系</w:t>
            </w:r>
          </w:p>
        </w:tc>
      </w:tr>
      <w:tr w:rsidR="005A0F8F">
        <w:trPr>
          <w:trHeight w:val="525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使用时间</w:t>
            </w:r>
          </w:p>
        </w:tc>
        <w:tc>
          <w:tcPr>
            <w:tcW w:w="2700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21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日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-7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30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日</w:t>
            </w:r>
          </w:p>
        </w:tc>
        <w:tc>
          <w:tcPr>
            <w:tcW w:w="1496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参与实训</w:t>
            </w:r>
          </w:p>
          <w:p w:rsidR="005A0F8F" w:rsidRDefault="00A55D81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学生人数</w:t>
            </w:r>
          </w:p>
        </w:tc>
        <w:tc>
          <w:tcPr>
            <w:tcW w:w="269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color w:val="FF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x</w:t>
            </w:r>
            <w:r>
              <w:rPr>
                <w:rFonts w:ascii="仿宋" w:eastAsia="仿宋" w:hAnsi="仿宋" w:cs="仿宋" w:hint="eastAsia"/>
                <w:color w:val="FF0000"/>
                <w:sz w:val="28"/>
                <w:szCs w:val="28"/>
              </w:rPr>
              <w:t>人</w:t>
            </w:r>
          </w:p>
        </w:tc>
      </w:tr>
      <w:tr w:rsidR="005A0F8F">
        <w:trPr>
          <w:trHeight w:val="4264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使用原因及本人承诺</w:t>
            </w:r>
          </w:p>
        </w:tc>
        <w:tc>
          <w:tcPr>
            <w:tcW w:w="6889" w:type="dxa"/>
            <w:gridSpan w:val="3"/>
            <w:vAlign w:val="center"/>
          </w:tcPr>
          <w:p w:rsidR="005A0F8F" w:rsidRDefault="00A55D81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使用原因：</w:t>
            </w:r>
          </w:p>
          <w:p w:rsidR="005A0F8F" w:rsidRDefault="005A0F8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A0F8F" w:rsidRDefault="005A0F8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A0F8F" w:rsidRDefault="005A0F8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4"/>
              </w:rPr>
            </w:pPr>
          </w:p>
          <w:p w:rsidR="005A0F8F" w:rsidRDefault="005A0F8F">
            <w:pPr>
              <w:adjustRightInd w:val="0"/>
              <w:snapToGrid w:val="0"/>
              <w:spacing w:line="360" w:lineRule="auto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5A0F8F" w:rsidRDefault="00A55D81">
            <w:pPr>
              <w:adjustRightInd w:val="0"/>
              <w:snapToGrid w:val="0"/>
              <w:ind w:firstLineChars="200" w:firstLine="480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本人承诺：</w:t>
            </w:r>
            <w:r>
              <w:rPr>
                <w:rFonts w:ascii="仿宋" w:eastAsia="仿宋" w:hAnsi="仿宋" w:cs="仿宋" w:hint="eastAsia"/>
                <w:sz w:val="24"/>
              </w:rPr>
              <w:t>使用期间，</w:t>
            </w:r>
            <w:r>
              <w:rPr>
                <w:rFonts w:ascii="仿宋" w:eastAsia="仿宋" w:hAnsi="仿宋" w:cs="仿宋" w:hint="eastAsia"/>
                <w:sz w:val="24"/>
              </w:rPr>
              <w:t>我将严格遵守实训场所各项安全制度、操作规程及国家有关法律法规，严格遵守学院疫情防控工作要求。如因违反规定发生安全事故，造成人身伤害和财产损失，我愿意承担相应责任。</w:t>
            </w:r>
          </w:p>
          <w:p w:rsidR="005A0F8F" w:rsidRDefault="00A55D8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申请人：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   </w:t>
            </w:r>
          </w:p>
          <w:p w:rsidR="005A0F8F" w:rsidRDefault="00A55D81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5A0F8F">
        <w:trPr>
          <w:trHeight w:val="1895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系部负责人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889" w:type="dxa"/>
            <w:gridSpan w:val="3"/>
            <w:vAlign w:val="center"/>
          </w:tcPr>
          <w:p w:rsidR="005A0F8F" w:rsidRDefault="00A55D81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</w:t>
            </w:r>
          </w:p>
        </w:tc>
      </w:tr>
      <w:tr w:rsidR="005A0F8F">
        <w:trPr>
          <w:trHeight w:val="1895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教务科研处意见</w:t>
            </w:r>
          </w:p>
        </w:tc>
        <w:tc>
          <w:tcPr>
            <w:tcW w:w="6889" w:type="dxa"/>
            <w:gridSpan w:val="3"/>
            <w:vAlign w:val="center"/>
          </w:tcPr>
          <w:p w:rsidR="005A0F8F" w:rsidRDefault="005A0F8F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b/>
                <w:bCs/>
                <w:sz w:val="36"/>
                <w:szCs w:val="36"/>
              </w:rPr>
            </w:pPr>
          </w:p>
        </w:tc>
      </w:tr>
      <w:tr w:rsidR="005A0F8F">
        <w:trPr>
          <w:trHeight w:val="2345"/>
        </w:trPr>
        <w:tc>
          <w:tcPr>
            <w:tcW w:w="1633" w:type="dxa"/>
            <w:vAlign w:val="center"/>
          </w:tcPr>
          <w:p w:rsidR="005A0F8F" w:rsidRDefault="00A55D81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分管院领导审批</w:t>
            </w:r>
          </w:p>
        </w:tc>
        <w:tc>
          <w:tcPr>
            <w:tcW w:w="6889" w:type="dxa"/>
            <w:gridSpan w:val="3"/>
            <w:vAlign w:val="center"/>
          </w:tcPr>
          <w:p w:rsidR="005A0F8F" w:rsidRDefault="005A0F8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5A0F8F" w:rsidRDefault="005A0F8F">
            <w:pPr>
              <w:adjustRightInd w:val="0"/>
              <w:snapToGrid w:val="0"/>
              <w:spacing w:line="360" w:lineRule="auto"/>
              <w:jc w:val="righ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  <w:p w:rsidR="005A0F8F" w:rsidRDefault="005A0F8F">
            <w:pPr>
              <w:wordWrap w:val="0"/>
              <w:adjustRightInd w:val="0"/>
              <w:snapToGrid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5A0F8F" w:rsidRDefault="00A55D81">
      <w:pPr>
        <w:spacing w:beforeLines="100" w:before="312"/>
        <w:rPr>
          <w:rFonts w:ascii="新宋体" w:eastAsia="新宋体" w:hAnsi="新宋体" w:cs="新宋体"/>
          <w:b/>
          <w:bCs/>
          <w:szCs w:val="21"/>
        </w:rPr>
      </w:pPr>
      <w:r>
        <w:rPr>
          <w:rFonts w:ascii="新宋体" w:eastAsia="新宋体" w:hAnsi="新宋体" w:cs="新宋体" w:hint="eastAsia"/>
          <w:b/>
          <w:bCs/>
          <w:szCs w:val="21"/>
        </w:rPr>
        <w:t>注：本表一式两份，系部实训场所安全责任人与学院教务科研处各执一份</w:t>
      </w:r>
      <w:r>
        <w:rPr>
          <w:rFonts w:ascii="新宋体" w:eastAsia="新宋体" w:hAnsi="新宋体" w:cs="新宋体" w:hint="eastAsia"/>
          <w:b/>
          <w:bCs/>
          <w:szCs w:val="21"/>
        </w:rPr>
        <w:t>,</w:t>
      </w:r>
      <w:r>
        <w:rPr>
          <w:rFonts w:ascii="新宋体" w:eastAsia="新宋体" w:hAnsi="新宋体" w:cs="新宋体" w:hint="eastAsia"/>
          <w:b/>
          <w:bCs/>
          <w:szCs w:val="21"/>
        </w:rPr>
        <w:t>留档</w:t>
      </w:r>
      <w:r>
        <w:rPr>
          <w:rFonts w:ascii="新宋体" w:eastAsia="新宋体" w:hAnsi="新宋体" w:cs="新宋体"/>
          <w:b/>
          <w:bCs/>
          <w:szCs w:val="21"/>
        </w:rPr>
        <w:t>备查。</w:t>
      </w:r>
    </w:p>
    <w:sectPr w:rsidR="005A0F8F">
      <w:footerReference w:type="default" r:id="rId7"/>
      <w:pgSz w:w="11906" w:h="16838"/>
      <w:pgMar w:top="102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D81" w:rsidRDefault="00A55D81">
      <w:r>
        <w:separator/>
      </w:r>
    </w:p>
  </w:endnote>
  <w:endnote w:type="continuationSeparator" w:id="0">
    <w:p w:rsidR="00A55D81" w:rsidRDefault="00A55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F8F" w:rsidRDefault="00A55D8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0F8F" w:rsidRDefault="00A55D81">
                          <w:pPr>
                            <w:pStyle w:val="a3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F42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4F42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A0F8F" w:rsidRDefault="00A55D81">
                    <w:pPr>
                      <w:pStyle w:val="a3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F42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4F42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D81" w:rsidRDefault="00A55D81">
      <w:r>
        <w:separator/>
      </w:r>
    </w:p>
  </w:footnote>
  <w:footnote w:type="continuationSeparator" w:id="0">
    <w:p w:rsidR="00A55D81" w:rsidRDefault="00A55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ZjUwNzgwOTVkMjI1OGRhZjhmZTEyMmUwMGY5ZGEifQ=="/>
  </w:docVars>
  <w:rsids>
    <w:rsidRoot w:val="23A113E9"/>
    <w:rsid w:val="00063F7C"/>
    <w:rsid w:val="00285D48"/>
    <w:rsid w:val="00465C3A"/>
    <w:rsid w:val="004F425F"/>
    <w:rsid w:val="00597411"/>
    <w:rsid w:val="005A0F8F"/>
    <w:rsid w:val="005A5B39"/>
    <w:rsid w:val="00742EE0"/>
    <w:rsid w:val="007464D5"/>
    <w:rsid w:val="00822C36"/>
    <w:rsid w:val="0088374D"/>
    <w:rsid w:val="00A55D81"/>
    <w:rsid w:val="00D108F5"/>
    <w:rsid w:val="00D26C1C"/>
    <w:rsid w:val="00DB3BC1"/>
    <w:rsid w:val="00EE70A2"/>
    <w:rsid w:val="024A7B0B"/>
    <w:rsid w:val="029B1880"/>
    <w:rsid w:val="02A81167"/>
    <w:rsid w:val="03E12CEF"/>
    <w:rsid w:val="064247C1"/>
    <w:rsid w:val="06953E13"/>
    <w:rsid w:val="0A572CA4"/>
    <w:rsid w:val="0C7F1604"/>
    <w:rsid w:val="109C5B07"/>
    <w:rsid w:val="110930A3"/>
    <w:rsid w:val="14184516"/>
    <w:rsid w:val="1A3F11AD"/>
    <w:rsid w:val="1D404AB0"/>
    <w:rsid w:val="1DD70A3A"/>
    <w:rsid w:val="1F9207FC"/>
    <w:rsid w:val="23A113E9"/>
    <w:rsid w:val="26ED411C"/>
    <w:rsid w:val="27C902C4"/>
    <w:rsid w:val="28D656C7"/>
    <w:rsid w:val="2BFF1AC7"/>
    <w:rsid w:val="2C57709E"/>
    <w:rsid w:val="2D385996"/>
    <w:rsid w:val="2E4F6CC3"/>
    <w:rsid w:val="2E6C7126"/>
    <w:rsid w:val="305807BF"/>
    <w:rsid w:val="31285C28"/>
    <w:rsid w:val="38043E80"/>
    <w:rsid w:val="39AB594D"/>
    <w:rsid w:val="3A414A94"/>
    <w:rsid w:val="3C9418AF"/>
    <w:rsid w:val="3DA10BC0"/>
    <w:rsid w:val="400A71B1"/>
    <w:rsid w:val="43FC36C2"/>
    <w:rsid w:val="452C0604"/>
    <w:rsid w:val="45906C2F"/>
    <w:rsid w:val="46C46FB9"/>
    <w:rsid w:val="47F60DA6"/>
    <w:rsid w:val="48DE530B"/>
    <w:rsid w:val="4ACD58E0"/>
    <w:rsid w:val="4D3952DC"/>
    <w:rsid w:val="4DD56E30"/>
    <w:rsid w:val="54A7347F"/>
    <w:rsid w:val="56BA6766"/>
    <w:rsid w:val="59751837"/>
    <w:rsid w:val="5BC45789"/>
    <w:rsid w:val="5C065A7F"/>
    <w:rsid w:val="5CEC394A"/>
    <w:rsid w:val="5D4025FA"/>
    <w:rsid w:val="65115277"/>
    <w:rsid w:val="659C3219"/>
    <w:rsid w:val="67434841"/>
    <w:rsid w:val="691B6793"/>
    <w:rsid w:val="6D901582"/>
    <w:rsid w:val="6E4759B4"/>
    <w:rsid w:val="6F8A0737"/>
    <w:rsid w:val="70E64666"/>
    <w:rsid w:val="714C3726"/>
    <w:rsid w:val="75226D4F"/>
    <w:rsid w:val="77975872"/>
    <w:rsid w:val="7A5236DF"/>
    <w:rsid w:val="7AFE2912"/>
    <w:rsid w:val="7EAC38DD"/>
    <w:rsid w:val="7F175B04"/>
    <w:rsid w:val="7F66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A33B1D4-618B-41CA-B3A3-FAE66F484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陈晨</dc:creator>
  <cp:lastModifiedBy>蓝菊</cp:lastModifiedBy>
  <cp:revision>9</cp:revision>
  <dcterms:created xsi:type="dcterms:W3CDTF">2019-07-10T00:17:00Z</dcterms:created>
  <dcterms:modified xsi:type="dcterms:W3CDTF">2022-07-12T00:49:00Z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7EA626E6E92C48BABC9138656EAD8E9F</vt:lpwstr>
  </property>
</Properties>
</file>