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广东碧桂园职业学院项目经费卡</w:t>
      </w:r>
    </w:p>
    <w:p>
      <w:pPr>
        <w:jc w:val="center"/>
        <w:rPr>
          <w:b/>
          <w:sz w:val="18"/>
          <w:szCs w:val="18"/>
        </w:rPr>
      </w:pPr>
    </w:p>
    <w:tbl>
      <w:tblPr>
        <w:tblStyle w:val="4"/>
        <w:tblW w:w="1516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4536"/>
        <w:gridCol w:w="3119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项目委托方/项目来源</w:t>
            </w:r>
          </w:p>
        </w:tc>
        <w:tc>
          <w:tcPr>
            <w:tcW w:w="127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项目名称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项目负责人</w:t>
            </w:r>
          </w:p>
        </w:tc>
        <w:tc>
          <w:tcPr>
            <w:tcW w:w="510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项目编号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</w:p>
        </w:tc>
        <w:tc>
          <w:tcPr>
            <w:tcW w:w="51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4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校级项目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资助金额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（元）</w:t>
            </w:r>
          </w:p>
        </w:tc>
        <w:tc>
          <w:tcPr>
            <w:tcW w:w="4536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lang w:val="en-US" w:eastAsia="zh-CN"/>
              </w:rPr>
              <w:t>上级单位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资助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金额（元）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</w:p>
        </w:tc>
        <w:tc>
          <w:tcPr>
            <w:tcW w:w="4536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学校配套金额（元）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</w:tr>
    </w:tbl>
    <w:tbl>
      <w:tblPr>
        <w:tblStyle w:val="5"/>
        <w:tblW w:w="151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850"/>
        <w:gridCol w:w="851"/>
        <w:gridCol w:w="1417"/>
        <w:gridCol w:w="1091"/>
        <w:gridCol w:w="752"/>
        <w:gridCol w:w="992"/>
        <w:gridCol w:w="1134"/>
        <w:gridCol w:w="993"/>
        <w:gridCol w:w="992"/>
        <w:gridCol w:w="1134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阶段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设备费材料费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专项业务费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教学资源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建设费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ind w:left="90" w:hanging="90" w:hangingChars="5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人员费  </w:t>
            </w:r>
          </w:p>
          <w:p>
            <w:pPr>
              <w:spacing w:line="240" w:lineRule="exact"/>
              <w:ind w:left="90" w:hanging="90" w:hangingChars="5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（劳务费）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接待费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其它费用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管理费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结余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试验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运行费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出版/文献/信息传播/知识产权事务费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会议费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差旅费</w:t>
            </w:r>
          </w:p>
        </w:tc>
        <w:tc>
          <w:tcPr>
            <w:tcW w:w="99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验收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vAlign w:val="center"/>
          </w:tcPr>
          <w:p>
            <w:pPr>
              <w:jc w:val="center"/>
            </w:pPr>
          </w:p>
        </w:tc>
        <w:tc>
          <w:tcPr>
            <w:tcW w:w="75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</w:tr>
    </w:tbl>
    <w:p/>
    <w:p>
      <w:pPr>
        <w:spacing w:line="440" w:lineRule="exact"/>
        <w:rPr>
          <w:b/>
        </w:rPr>
      </w:pPr>
      <w:r>
        <w:rPr>
          <w:rFonts w:hint="eastAsia"/>
          <w:b/>
        </w:rPr>
        <w:t xml:space="preserve">经  办  人： 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 xml:space="preserve">教务科研处：  </w:t>
      </w:r>
    </w:p>
    <w:p>
      <w:pPr>
        <w:spacing w:line="440" w:lineRule="exact"/>
        <w:rPr>
          <w:b/>
        </w:rPr>
      </w:pPr>
      <w:r>
        <w:rPr>
          <w:rFonts w:hint="eastAsia"/>
          <w:b/>
        </w:rPr>
        <w:t xml:space="preserve">财  务  室：               </w:t>
      </w:r>
    </w:p>
    <w:sectPr>
      <w:pgSz w:w="16838" w:h="11906" w:orient="landscape"/>
      <w:pgMar w:top="567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MjQzZDMxNTA4MThkMDczMDZkMTllZmQxMTA3MWEifQ=="/>
  </w:docVars>
  <w:rsids>
    <w:rsidRoot w:val="005749C4"/>
    <w:rsid w:val="000A55E9"/>
    <w:rsid w:val="0013439D"/>
    <w:rsid w:val="0015304D"/>
    <w:rsid w:val="001951FC"/>
    <w:rsid w:val="001A51BD"/>
    <w:rsid w:val="001B2B9A"/>
    <w:rsid w:val="001B3C57"/>
    <w:rsid w:val="001B6171"/>
    <w:rsid w:val="002017D9"/>
    <w:rsid w:val="00227762"/>
    <w:rsid w:val="00242B59"/>
    <w:rsid w:val="00255DD6"/>
    <w:rsid w:val="00267FDD"/>
    <w:rsid w:val="002B3F89"/>
    <w:rsid w:val="002B47BE"/>
    <w:rsid w:val="002E22CD"/>
    <w:rsid w:val="00310ECC"/>
    <w:rsid w:val="00355F37"/>
    <w:rsid w:val="003D7B0E"/>
    <w:rsid w:val="004613DE"/>
    <w:rsid w:val="004934D7"/>
    <w:rsid w:val="005011F5"/>
    <w:rsid w:val="00501489"/>
    <w:rsid w:val="00544B2E"/>
    <w:rsid w:val="005749C4"/>
    <w:rsid w:val="005B5A0C"/>
    <w:rsid w:val="005E2491"/>
    <w:rsid w:val="00606BA1"/>
    <w:rsid w:val="00635FB9"/>
    <w:rsid w:val="00655BDE"/>
    <w:rsid w:val="006D6488"/>
    <w:rsid w:val="006E0A12"/>
    <w:rsid w:val="006F531C"/>
    <w:rsid w:val="00716214"/>
    <w:rsid w:val="00721703"/>
    <w:rsid w:val="00747C4E"/>
    <w:rsid w:val="007A18FC"/>
    <w:rsid w:val="007E7387"/>
    <w:rsid w:val="00870140"/>
    <w:rsid w:val="008F01F2"/>
    <w:rsid w:val="0092522F"/>
    <w:rsid w:val="00954866"/>
    <w:rsid w:val="00A01378"/>
    <w:rsid w:val="00AB6F04"/>
    <w:rsid w:val="00B52D04"/>
    <w:rsid w:val="00B80717"/>
    <w:rsid w:val="00BF7845"/>
    <w:rsid w:val="00C3569A"/>
    <w:rsid w:val="00C67AB4"/>
    <w:rsid w:val="00CB335F"/>
    <w:rsid w:val="00CC3324"/>
    <w:rsid w:val="00D00FBE"/>
    <w:rsid w:val="00D407ED"/>
    <w:rsid w:val="00D93B72"/>
    <w:rsid w:val="00DA1FC5"/>
    <w:rsid w:val="00DB0923"/>
    <w:rsid w:val="00DC4DB1"/>
    <w:rsid w:val="00DE692B"/>
    <w:rsid w:val="00E2400B"/>
    <w:rsid w:val="00E2496B"/>
    <w:rsid w:val="00E56469"/>
    <w:rsid w:val="00E60027"/>
    <w:rsid w:val="00E85CE6"/>
    <w:rsid w:val="00EA38A7"/>
    <w:rsid w:val="00F35650"/>
    <w:rsid w:val="00F662E8"/>
    <w:rsid w:val="00FF2BD9"/>
    <w:rsid w:val="020E49FC"/>
    <w:rsid w:val="0A4876D5"/>
    <w:rsid w:val="202F7912"/>
    <w:rsid w:val="275D7D5B"/>
    <w:rsid w:val="354168A6"/>
    <w:rsid w:val="3C6E5E09"/>
    <w:rsid w:val="3DE85F40"/>
    <w:rsid w:val="44E20CDF"/>
    <w:rsid w:val="474A052B"/>
    <w:rsid w:val="4775256F"/>
    <w:rsid w:val="4BD96800"/>
    <w:rsid w:val="504966DC"/>
    <w:rsid w:val="510810AA"/>
    <w:rsid w:val="7330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177</Characters>
  <Lines>2</Lines>
  <Paragraphs>1</Paragraphs>
  <TotalTime>19</TotalTime>
  <ScaleCrop>false</ScaleCrop>
  <LinksUpToDate>false</LinksUpToDate>
  <CharactersWithSpaces>206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2019-12-19T09:46:00Z</dcterms:created>
  <dc:creator>lrr</dc:creator>
  <cp:lastModifiedBy>蓝瑞荣</cp:lastModifiedBy>
  <cp:lastPrinted>2019-12-19T09:41:00Z</cp:lastPrinted>
  <dcterms:modified xsi:type="dcterms:W3CDTF">2022-11-02T03:39:23Z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1E4061D22AF049C88902FD68E3B4D641</vt:lpwstr>
  </property>
</Properties>
</file>