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45" w:rsidRDefault="006F6E45" w:rsidP="00F44800">
      <w:pPr>
        <w:spacing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>广东碧桂园职业学院</w:t>
      </w:r>
      <w:r w:rsidR="002D7A71">
        <w:rPr>
          <w:rFonts w:asciiTheme="minorEastAsia" w:eastAsiaTheme="minorEastAsia" w:hAnsiTheme="minorEastAsia" w:hint="eastAsia"/>
          <w:b/>
          <w:sz w:val="32"/>
          <w:szCs w:val="32"/>
        </w:rPr>
        <w:t>高职扩招专业</w:t>
      </w:r>
    </w:p>
    <w:p w:rsidR="004358AB" w:rsidRPr="006F6E45" w:rsidRDefault="006F6E45" w:rsidP="00F44800">
      <w:pPr>
        <w:spacing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20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—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20 </w:t>
      </w: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 xml:space="preserve"> 学年第 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>学期授课计划安排表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709"/>
        <w:gridCol w:w="709"/>
        <w:gridCol w:w="142"/>
        <w:gridCol w:w="605"/>
        <w:gridCol w:w="560"/>
        <w:gridCol w:w="861"/>
        <w:gridCol w:w="1420"/>
        <w:gridCol w:w="948"/>
        <w:gridCol w:w="850"/>
        <w:gridCol w:w="284"/>
        <w:gridCol w:w="759"/>
      </w:tblGrid>
      <w:tr w:rsidR="003E163F" w:rsidRPr="006F6E45" w:rsidTr="001B1F62">
        <w:trPr>
          <w:trHeight w:val="488"/>
          <w:jc w:val="center"/>
        </w:trPr>
        <w:tc>
          <w:tcPr>
            <w:tcW w:w="8522" w:type="dxa"/>
            <w:gridSpan w:val="1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基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息</w:t>
            </w:r>
          </w:p>
        </w:tc>
      </w:tr>
      <w:tr w:rsidR="003E163F" w:rsidRPr="006F6E45" w:rsidTr="005F725A">
        <w:trPr>
          <w:trHeight w:val="488"/>
          <w:jc w:val="center"/>
        </w:trPr>
        <w:tc>
          <w:tcPr>
            <w:tcW w:w="1384" w:type="dxa"/>
            <w:gridSpan w:val="2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2877" w:type="dxa"/>
            <w:gridSpan w:val="5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授课班级</w:t>
            </w:r>
          </w:p>
        </w:tc>
        <w:tc>
          <w:tcPr>
            <w:tcW w:w="2841" w:type="dxa"/>
            <w:gridSpan w:val="4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5F725A">
        <w:trPr>
          <w:trHeight w:val="537"/>
          <w:jc w:val="center"/>
        </w:trPr>
        <w:tc>
          <w:tcPr>
            <w:tcW w:w="1384" w:type="dxa"/>
            <w:gridSpan w:val="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2877" w:type="dxa"/>
            <w:gridSpan w:val="5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授课教师</w:t>
            </w:r>
          </w:p>
        </w:tc>
        <w:tc>
          <w:tcPr>
            <w:tcW w:w="2841" w:type="dxa"/>
            <w:gridSpan w:val="4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D7A71" w:rsidRPr="006F6E45" w:rsidTr="00745319">
        <w:trPr>
          <w:trHeight w:val="573"/>
          <w:jc w:val="center"/>
        </w:trPr>
        <w:tc>
          <w:tcPr>
            <w:tcW w:w="1384" w:type="dxa"/>
            <w:gridSpan w:val="2"/>
            <w:vAlign w:val="center"/>
          </w:tcPr>
          <w:p w:rsidR="002D7A71" w:rsidRPr="003E163F" w:rsidRDefault="002D7A71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总学时</w:t>
            </w:r>
          </w:p>
        </w:tc>
        <w:tc>
          <w:tcPr>
            <w:tcW w:w="851" w:type="dxa"/>
            <w:gridSpan w:val="2"/>
            <w:vAlign w:val="center"/>
          </w:tcPr>
          <w:p w:rsidR="002D7A71" w:rsidRPr="003E163F" w:rsidRDefault="002D7A71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2D7A71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2D7A71"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861" w:type="dxa"/>
            <w:vAlign w:val="center"/>
          </w:tcPr>
          <w:p w:rsidR="002D7A71" w:rsidRPr="003E163F" w:rsidRDefault="002D7A71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D7A71" w:rsidRPr="003E163F" w:rsidRDefault="00F262E2" w:rsidP="00F262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实践</w:t>
            </w:r>
            <w:r w:rsidR="00745319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948" w:type="dxa"/>
            <w:vAlign w:val="center"/>
          </w:tcPr>
          <w:p w:rsidR="002D7A71" w:rsidRPr="003E163F" w:rsidRDefault="002D7A71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7A71" w:rsidRPr="003E163F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集中面授</w:t>
            </w:r>
            <w:r w:rsidR="002D7A71"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759" w:type="dxa"/>
            <w:vAlign w:val="center"/>
          </w:tcPr>
          <w:p w:rsidR="002D7A71" w:rsidRPr="003E163F" w:rsidRDefault="002D7A71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6D3AF5">
        <w:trPr>
          <w:trHeight w:val="573"/>
          <w:jc w:val="center"/>
        </w:trPr>
        <w:tc>
          <w:tcPr>
            <w:tcW w:w="8522" w:type="dxa"/>
            <w:gridSpan w:val="12"/>
            <w:vAlign w:val="center"/>
          </w:tcPr>
          <w:p w:rsidR="003E163F" w:rsidRPr="005F725A" w:rsidRDefault="00745319" w:rsidP="00745319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集中面授</w:t>
            </w:r>
            <w:r w:rsidR="003E163F"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进度安排</w:t>
            </w: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Pr="003E163F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vAlign w:val="center"/>
          </w:tcPr>
          <w:p w:rsidR="00996323" w:rsidRPr="003E163F" w:rsidRDefault="00996323" w:rsidP="007453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 w:rsidR="00996323" w:rsidRPr="003E163F" w:rsidRDefault="00996323" w:rsidP="009963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节次</w:t>
            </w:r>
          </w:p>
        </w:tc>
        <w:tc>
          <w:tcPr>
            <w:tcW w:w="5386" w:type="dxa"/>
            <w:gridSpan w:val="7"/>
            <w:vAlign w:val="center"/>
          </w:tcPr>
          <w:p w:rsidR="00996323" w:rsidRPr="003E163F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043" w:type="dxa"/>
            <w:gridSpan w:val="2"/>
            <w:vAlign w:val="center"/>
          </w:tcPr>
          <w:p w:rsidR="00996323" w:rsidRPr="003E163F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323" w:rsidRPr="006F6E45" w:rsidTr="00F262E2">
        <w:trPr>
          <w:trHeight w:val="573"/>
          <w:jc w:val="center"/>
        </w:trPr>
        <w:tc>
          <w:tcPr>
            <w:tcW w:w="675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996323" w:rsidRPr="006F6E45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96323" w:rsidRDefault="00996323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6B6375">
        <w:trPr>
          <w:trHeight w:val="573"/>
          <w:jc w:val="center"/>
        </w:trPr>
        <w:tc>
          <w:tcPr>
            <w:tcW w:w="8522" w:type="dxa"/>
            <w:gridSpan w:val="12"/>
            <w:vAlign w:val="center"/>
          </w:tcPr>
          <w:p w:rsidR="00F262E2" w:rsidRPr="00F262E2" w:rsidRDefault="00F262E2" w:rsidP="005F725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262E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线上学习进度安排</w:t>
            </w:r>
          </w:p>
        </w:tc>
      </w:tr>
      <w:tr w:rsidR="00F262E2" w:rsidRPr="006F6E45" w:rsidTr="00F262E2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时间范围</w:t>
            </w: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学习内容</w:t>
            </w: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2E2" w:rsidRPr="006F6E45" w:rsidTr="00E27945">
        <w:trPr>
          <w:trHeight w:val="573"/>
          <w:jc w:val="center"/>
        </w:trPr>
        <w:tc>
          <w:tcPr>
            <w:tcW w:w="2093" w:type="dxa"/>
            <w:gridSpan w:val="3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F262E2" w:rsidRPr="006F6E45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262E2" w:rsidRDefault="00F262E2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3E163F">
        <w:trPr>
          <w:trHeight w:val="552"/>
          <w:jc w:val="center"/>
        </w:trPr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任课教师：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教研室主任：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系部主任：</w:t>
            </w:r>
          </w:p>
        </w:tc>
      </w:tr>
    </w:tbl>
    <w:p w:rsidR="006F6E45" w:rsidRDefault="006F6E45" w:rsidP="003E163F">
      <w:pPr>
        <w:spacing w:after="0"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6F6E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49" w:rsidRDefault="008E0449" w:rsidP="006F6E45">
      <w:pPr>
        <w:spacing w:after="0"/>
      </w:pPr>
      <w:r>
        <w:separator/>
      </w:r>
    </w:p>
  </w:endnote>
  <w:endnote w:type="continuationSeparator" w:id="0">
    <w:p w:rsidR="008E0449" w:rsidRDefault="008E0449" w:rsidP="006F6E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49" w:rsidRDefault="008E0449" w:rsidP="006F6E45">
      <w:pPr>
        <w:spacing w:after="0"/>
      </w:pPr>
      <w:r>
        <w:separator/>
      </w:r>
    </w:p>
  </w:footnote>
  <w:footnote w:type="continuationSeparator" w:id="0">
    <w:p w:rsidR="008E0449" w:rsidRDefault="008E0449" w:rsidP="006F6E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7D5D"/>
    <w:multiLevelType w:val="hybridMultilevel"/>
    <w:tmpl w:val="A3E2C8DC"/>
    <w:lvl w:ilvl="0" w:tplc="564859FC">
      <w:start w:val="2019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183"/>
    <w:rsid w:val="001F560E"/>
    <w:rsid w:val="002D7A71"/>
    <w:rsid w:val="00323B43"/>
    <w:rsid w:val="00373D52"/>
    <w:rsid w:val="003D37D8"/>
    <w:rsid w:val="003E163F"/>
    <w:rsid w:val="00426133"/>
    <w:rsid w:val="00430246"/>
    <w:rsid w:val="004358AB"/>
    <w:rsid w:val="005F725A"/>
    <w:rsid w:val="006F6E45"/>
    <w:rsid w:val="00745319"/>
    <w:rsid w:val="008B7726"/>
    <w:rsid w:val="008D6164"/>
    <w:rsid w:val="008E0449"/>
    <w:rsid w:val="00996323"/>
    <w:rsid w:val="00D31D50"/>
    <w:rsid w:val="00E43EB0"/>
    <w:rsid w:val="00F07261"/>
    <w:rsid w:val="00F262E2"/>
    <w:rsid w:val="00F4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E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E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E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E4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6E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73D5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3D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2020-04-02T01:59:00Z</cp:lastPrinted>
  <dcterms:created xsi:type="dcterms:W3CDTF">2008-09-11T17:20:00Z</dcterms:created>
  <dcterms:modified xsi:type="dcterms:W3CDTF">2020-04-02T03:21:00Z</dcterms:modified>
</cp:coreProperties>
</file>